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DE392" w14:textId="77777777" w:rsidR="00870A75" w:rsidRPr="002F48F2" w:rsidRDefault="00870A75">
      <w:pPr>
        <w:rPr>
          <w:rFonts w:ascii="Tw Cen MT" w:hAnsi="Tw Cen MT"/>
          <w:lang w:val="en-GB"/>
        </w:rPr>
      </w:pPr>
      <w:bookmarkStart w:id="0" w:name="_GoBack"/>
      <w:bookmarkEnd w:id="0"/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482"/>
        <w:gridCol w:w="1576"/>
        <w:gridCol w:w="236"/>
        <w:gridCol w:w="903"/>
        <w:gridCol w:w="58"/>
        <w:gridCol w:w="782"/>
        <w:gridCol w:w="121"/>
        <w:gridCol w:w="639"/>
        <w:gridCol w:w="170"/>
        <w:gridCol w:w="650"/>
        <w:gridCol w:w="68"/>
        <w:gridCol w:w="190"/>
        <w:gridCol w:w="377"/>
        <w:gridCol w:w="288"/>
        <w:gridCol w:w="279"/>
        <w:gridCol w:w="196"/>
        <w:gridCol w:w="285"/>
        <w:gridCol w:w="633"/>
        <w:gridCol w:w="1107"/>
      </w:tblGrid>
      <w:tr w:rsidR="00C514E3" w:rsidRPr="00F75FD6" w14:paraId="314A0BF8" w14:textId="77777777" w:rsidTr="008C4B67">
        <w:trPr>
          <w:trHeight w:val="12981"/>
        </w:trPr>
        <w:tc>
          <w:tcPr>
            <w:tcW w:w="904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500405" w14:textId="77777777" w:rsidR="004B342C" w:rsidRPr="004B342C" w:rsidRDefault="004B342C" w:rsidP="00265764">
            <w:pPr>
              <w:pStyle w:val="Nagwek2"/>
              <w:jc w:val="center"/>
              <w:rPr>
                <w:rFonts w:ascii="Tw Cen MT" w:hAnsi="Tw Cen MT"/>
                <w:lang w:val="en-GB"/>
              </w:rPr>
            </w:pPr>
          </w:p>
          <w:p w14:paraId="53B7258F" w14:textId="77777777" w:rsidR="004B342C" w:rsidRPr="00F75FD6" w:rsidRDefault="004B342C" w:rsidP="00265764">
            <w:pPr>
              <w:pStyle w:val="Nagwek2"/>
              <w:jc w:val="center"/>
              <w:rPr>
                <w:rFonts w:ascii="Tw Cen MT" w:hAnsi="Tw Cen MT"/>
                <w:lang w:val="en-GB"/>
              </w:rPr>
            </w:pPr>
            <w:r w:rsidRPr="00F75FD6">
              <w:rPr>
                <w:rFonts w:ascii="Tw Cen MT" w:hAnsi="Tw Cen MT"/>
                <w:noProof/>
                <w:snapToGrid/>
                <w:lang w:val="pl-PL" w:eastAsia="pl-PL"/>
              </w:rPr>
              <w:drawing>
                <wp:inline distT="0" distB="0" distL="0" distR="0" wp14:anchorId="1E787F49" wp14:editId="0FB7DF46">
                  <wp:extent cx="1781175" cy="2797826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210" cy="2796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28AE99" w14:textId="77777777" w:rsidR="00285243" w:rsidRPr="00F75FD6" w:rsidRDefault="00285243" w:rsidP="00285243">
            <w:pPr>
              <w:rPr>
                <w:lang w:val="en-GB"/>
              </w:rPr>
            </w:pPr>
          </w:p>
          <w:p w14:paraId="17BF00A5" w14:textId="77777777" w:rsidR="00C514E3" w:rsidRPr="00F75FD6" w:rsidRDefault="00C514E3" w:rsidP="004B342C">
            <w:pPr>
              <w:pStyle w:val="Nagwek2"/>
              <w:jc w:val="center"/>
              <w:rPr>
                <w:rFonts w:ascii="Tw Cen MT" w:hAnsi="Tw Cen MT"/>
                <w:color w:val="A6A6A6" w:themeColor="background1" w:themeShade="A6"/>
                <w:lang w:val="en-GB"/>
              </w:rPr>
            </w:pPr>
            <w:r w:rsidRPr="00F75FD6">
              <w:rPr>
                <w:rFonts w:ascii="Tw Cen MT" w:hAnsi="Tw Cen MT"/>
                <w:color w:val="A6A6A6" w:themeColor="background1" w:themeShade="A6"/>
                <w:lang w:val="en-GB"/>
              </w:rPr>
              <w:t>APPLICATION FORM</w:t>
            </w:r>
          </w:p>
          <w:p w14:paraId="15888459" w14:textId="77777777" w:rsidR="004B342C" w:rsidRPr="00F75FD6" w:rsidRDefault="004B342C" w:rsidP="004B342C">
            <w:pPr>
              <w:rPr>
                <w:lang w:val="en-GB"/>
              </w:rPr>
            </w:pPr>
          </w:p>
        </w:tc>
      </w:tr>
      <w:tr w:rsidR="00C514E3" w:rsidRPr="00F75FD6" w14:paraId="3AAF32BF" w14:textId="77777777" w:rsidTr="00BF4A1D">
        <w:trPr>
          <w:trHeight w:val="420"/>
        </w:trPr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BA076F" w14:textId="77777777" w:rsidR="008C4B67" w:rsidRPr="00F75FD6" w:rsidRDefault="008C4B67" w:rsidP="008C4B67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i/>
                <w:sz w:val="32"/>
                <w:szCs w:val="32"/>
                <w:lang w:val="en-GB" w:eastAsia="en-GB"/>
              </w:rPr>
            </w:pPr>
          </w:p>
        </w:tc>
        <w:tc>
          <w:tcPr>
            <w:tcW w:w="2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BBD4BC" w14:textId="77777777" w:rsidR="00C514E3" w:rsidRPr="00F75FD6" w:rsidRDefault="00C514E3" w:rsidP="00983B81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DD1EF7" w14:textId="77777777" w:rsidR="00C514E3" w:rsidRPr="00F75FD6" w:rsidRDefault="00C514E3" w:rsidP="00983B81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F9DA0D" w14:textId="77777777" w:rsidR="00C514E3" w:rsidRPr="00F75FD6" w:rsidRDefault="00C514E3" w:rsidP="00983B81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2EE2FD" w14:textId="77777777" w:rsidR="00C514E3" w:rsidRPr="00F75FD6" w:rsidRDefault="00C514E3" w:rsidP="00983B81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C6DB94" w14:textId="77777777" w:rsidR="00C514E3" w:rsidRPr="00F75FD6" w:rsidRDefault="00C514E3" w:rsidP="00983B81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E2842D" w14:textId="77777777" w:rsidR="00C514E3" w:rsidRPr="00F75FD6" w:rsidRDefault="00C514E3" w:rsidP="00983B81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F569CC" w14:textId="77777777" w:rsidR="00C514E3" w:rsidRPr="00F75FD6" w:rsidRDefault="00C514E3" w:rsidP="00983B81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E87A78" w14:textId="77777777" w:rsidR="00C514E3" w:rsidRPr="00F75FD6" w:rsidRDefault="00C514E3" w:rsidP="00983B81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</w:tr>
      <w:tr w:rsidR="000C360A" w:rsidRPr="00F75FD6" w14:paraId="78E80762" w14:textId="77777777" w:rsidTr="00D17AF3">
        <w:trPr>
          <w:trHeight w:val="469"/>
        </w:trPr>
        <w:tc>
          <w:tcPr>
            <w:tcW w:w="9040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3AAB77" w14:textId="77777777" w:rsidR="000C360A" w:rsidRPr="00F75FD6" w:rsidRDefault="004B342C" w:rsidP="004B342C">
            <w:pPr>
              <w:pStyle w:val="Nagwek2"/>
              <w:jc w:val="center"/>
              <w:rPr>
                <w:rFonts w:ascii="Tw Cen MT" w:hAnsi="Tw Cen MT"/>
                <w:color w:val="E36C0A" w:themeColor="accent6" w:themeShade="BF"/>
                <w:lang w:val="en-GB"/>
              </w:rPr>
            </w:pPr>
            <w:r w:rsidRPr="00F75FD6">
              <w:rPr>
                <w:rFonts w:ascii="Tw Cen MT" w:hAnsi="Tw Cen MT"/>
                <w:color w:val="E36C0A" w:themeColor="accent6" w:themeShade="BF"/>
                <w:lang w:val="en-GB"/>
              </w:rPr>
              <w:lastRenderedPageBreak/>
              <w:br/>
            </w:r>
            <w:r w:rsidR="00B6784B" w:rsidRPr="00F75FD6">
              <w:rPr>
                <w:rFonts w:ascii="Tw Cen MT" w:hAnsi="Tw Cen MT"/>
                <w:color w:val="E36C0A" w:themeColor="accent6" w:themeShade="BF"/>
                <w:lang w:val="en-GB"/>
              </w:rPr>
              <w:t>PROJECT SUMMARY</w:t>
            </w:r>
          </w:p>
          <w:p w14:paraId="5BD0EB84" w14:textId="77777777" w:rsidR="004B342C" w:rsidRPr="00F75FD6" w:rsidRDefault="004B342C" w:rsidP="004B342C">
            <w:pPr>
              <w:rPr>
                <w:rFonts w:ascii="Tw Cen MT" w:hAnsi="Tw Cen MT"/>
                <w:lang w:val="en-GB"/>
              </w:rPr>
            </w:pPr>
          </w:p>
        </w:tc>
      </w:tr>
      <w:tr w:rsidR="000C360A" w:rsidRPr="00F75FD6" w14:paraId="40E6293A" w14:textId="77777777" w:rsidTr="00D17AF3">
        <w:trPr>
          <w:trHeight w:val="555"/>
        </w:trPr>
        <w:tc>
          <w:tcPr>
            <w:tcW w:w="325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8703209" w14:textId="77777777" w:rsidR="000C360A" w:rsidRPr="00F75FD6" w:rsidRDefault="000C360A" w:rsidP="000C360A">
            <w:pPr>
              <w:spacing w:after="0" w:line="240" w:lineRule="auto"/>
              <w:rPr>
                <w:rFonts w:ascii="Tw Cen MT" w:eastAsia="Times New Roman" w:hAnsi="Tw Cen MT" w:cs="Arial"/>
                <w:bCs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Cs w:val="20"/>
                <w:lang w:val="en-GB" w:eastAsia="en-GB"/>
              </w:rPr>
              <w:t>Title</w:t>
            </w:r>
            <w:r w:rsidR="00C514E3"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Cs w:val="20"/>
                <w:lang w:val="en-GB" w:eastAsia="en-GB"/>
              </w:rPr>
              <w:t xml:space="preserve"> of project</w:t>
            </w:r>
          </w:p>
        </w:tc>
        <w:tc>
          <w:tcPr>
            <w:tcW w:w="5785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3C71CB" w14:textId="77777777" w:rsidR="000C360A" w:rsidRPr="00F75FD6" w:rsidRDefault="000C360A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</w:tr>
      <w:tr w:rsidR="00C514E3" w:rsidRPr="00F75FD6" w14:paraId="237CE9EB" w14:textId="77777777" w:rsidTr="00763E3A">
        <w:trPr>
          <w:trHeight w:val="278"/>
        </w:trPr>
        <w:tc>
          <w:tcPr>
            <w:tcW w:w="325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8C85D8E" w14:textId="77777777" w:rsidR="00C514E3" w:rsidRPr="00F75FD6" w:rsidRDefault="00870A75" w:rsidP="00983B81">
            <w:pPr>
              <w:spacing w:after="0" w:line="240" w:lineRule="auto"/>
              <w:rPr>
                <w:rFonts w:ascii="Tw Cen MT" w:eastAsia="Times New Roman" w:hAnsi="Tw Cen MT" w:cs="Arial"/>
                <w:bCs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Cs w:val="20"/>
                <w:lang w:val="en-GB" w:eastAsia="en-GB"/>
              </w:rPr>
              <w:t>Project duration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9B9E602" w14:textId="77777777" w:rsidR="00C514E3" w:rsidRPr="00F75FD6" w:rsidRDefault="00C514E3" w:rsidP="00983B81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  <w:t>From:</w:t>
            </w:r>
          </w:p>
        </w:tc>
        <w:tc>
          <w:tcPr>
            <w:tcW w:w="20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990E7" w14:textId="77777777" w:rsidR="00C514E3" w:rsidRPr="00F75FD6" w:rsidRDefault="00763E3A" w:rsidP="00983B81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  <w:t>YYYY.MM.DD</w:t>
            </w:r>
            <w:r w:rsidR="00C514E3" w:rsidRPr="00F75FD6"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8F8ADE8" w14:textId="77777777" w:rsidR="00C514E3" w:rsidRPr="00F75FD6" w:rsidRDefault="00C514E3" w:rsidP="00983B81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  <w:t>To:</w:t>
            </w:r>
          </w:p>
        </w:tc>
        <w:tc>
          <w:tcPr>
            <w:tcW w:w="2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347BC5" w14:textId="77777777" w:rsidR="00C514E3" w:rsidRPr="00F75FD6" w:rsidRDefault="00763E3A" w:rsidP="00983B81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  <w:t>YYYY.MM.DD </w:t>
            </w:r>
            <w:r w:rsidR="00C514E3" w:rsidRPr="00F75FD6"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  <w:t> </w:t>
            </w:r>
          </w:p>
        </w:tc>
      </w:tr>
      <w:tr w:rsidR="00B6784B" w:rsidRPr="000E25F6" w14:paraId="346B30E3" w14:textId="77777777" w:rsidTr="00D17AF3">
        <w:trPr>
          <w:trHeight w:val="278"/>
        </w:trPr>
        <w:tc>
          <w:tcPr>
            <w:tcW w:w="325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269C70" w14:textId="77777777" w:rsidR="00B6784B" w:rsidRPr="00F75FD6" w:rsidRDefault="00870A75" w:rsidP="00983B81">
            <w:pPr>
              <w:spacing w:after="0" w:line="240" w:lineRule="auto"/>
              <w:rPr>
                <w:rFonts w:ascii="Tw Cen MT" w:eastAsia="Times New Roman" w:hAnsi="Tw Cen MT" w:cs="Arial"/>
                <w:bCs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Cs w:val="20"/>
                <w:lang w:val="en-GB" w:eastAsia="en-GB"/>
              </w:rPr>
              <w:t>Targeted</w:t>
            </w:r>
            <w:r w:rsidR="00B6784B"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Cs w:val="20"/>
                <w:lang w:val="en-GB" w:eastAsia="en-GB"/>
              </w:rPr>
              <w:t xml:space="preserve"> CBSS priority area</w:t>
            </w:r>
            <w:r w:rsidR="00806171"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Cs w:val="20"/>
                <w:lang w:val="en-GB" w:eastAsia="en-GB"/>
              </w:rPr>
              <w:t>(</w:t>
            </w:r>
            <w:r w:rsidR="00B6784B"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Cs w:val="20"/>
                <w:lang w:val="en-GB" w:eastAsia="en-GB"/>
              </w:rPr>
              <w:t>s</w:t>
            </w:r>
            <w:r w:rsidR="00806171"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Cs w:val="20"/>
                <w:lang w:val="en-GB" w:eastAsia="en-GB"/>
              </w:rPr>
              <w:t>)</w:t>
            </w:r>
          </w:p>
        </w:tc>
        <w:tc>
          <w:tcPr>
            <w:tcW w:w="57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C33C8" w14:textId="77777777" w:rsidR="00B6784B" w:rsidRPr="00F75FD6" w:rsidRDefault="00B6784B" w:rsidP="00763E3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</w:tr>
      <w:tr w:rsidR="00285243" w:rsidRPr="000E25F6" w14:paraId="06DD63DA" w14:textId="77777777" w:rsidTr="00D17AF3">
        <w:trPr>
          <w:trHeight w:val="278"/>
        </w:trPr>
        <w:tc>
          <w:tcPr>
            <w:tcW w:w="9040" w:type="dxa"/>
            <w:gridSpan w:val="1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3F34E8" w14:textId="77777777" w:rsidR="00285243" w:rsidRPr="00F75FD6" w:rsidRDefault="00285243" w:rsidP="008C4B67">
            <w:pPr>
              <w:pStyle w:val="Default"/>
              <w:rPr>
                <w:rFonts w:ascii="Tw Cen MT" w:eastAsia="Times New Roman" w:hAnsi="Tw Cen MT" w:cs="Arial"/>
                <w:b/>
                <w:bCs/>
                <w:i/>
                <w:sz w:val="20"/>
                <w:szCs w:val="20"/>
                <w:lang w:eastAsia="en-GB"/>
              </w:rPr>
            </w:pPr>
            <w:r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 w:val="22"/>
                <w:szCs w:val="20"/>
                <w:lang w:eastAsia="en-GB"/>
              </w:rPr>
              <w:t>Short summary of the project</w:t>
            </w:r>
            <w:r w:rsidR="006E6F3C"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 w:val="22"/>
                <w:szCs w:val="20"/>
                <w:lang w:eastAsia="en-GB"/>
              </w:rPr>
              <w:t xml:space="preserve"> (</w:t>
            </w:r>
            <w:r w:rsidR="00CE1BCE"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 w:val="22"/>
                <w:szCs w:val="20"/>
                <w:lang w:eastAsia="en-GB"/>
              </w:rPr>
              <w:t>1,000 characters)</w:t>
            </w:r>
          </w:p>
        </w:tc>
      </w:tr>
      <w:tr w:rsidR="00641B58" w:rsidRPr="000E25F6" w14:paraId="7F5735DF" w14:textId="77777777" w:rsidTr="00D17AF3">
        <w:trPr>
          <w:trHeight w:val="278"/>
        </w:trPr>
        <w:tc>
          <w:tcPr>
            <w:tcW w:w="9040" w:type="dxa"/>
            <w:gridSpan w:val="1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C652E" w14:textId="77777777" w:rsidR="00641B58" w:rsidRPr="00F75FD6" w:rsidRDefault="00641B58" w:rsidP="00641B58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i/>
                <w:sz w:val="20"/>
                <w:szCs w:val="20"/>
                <w:lang w:val="en-GB" w:eastAsia="en-GB"/>
              </w:rPr>
            </w:pPr>
          </w:p>
          <w:p w14:paraId="6BD27E62" w14:textId="77777777" w:rsidR="00641B58" w:rsidRPr="00F75FD6" w:rsidRDefault="00641B58" w:rsidP="00641B58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i/>
                <w:sz w:val="20"/>
                <w:szCs w:val="20"/>
                <w:lang w:val="en-GB" w:eastAsia="en-GB"/>
              </w:rPr>
            </w:pPr>
          </w:p>
          <w:p w14:paraId="05476C5E" w14:textId="77777777" w:rsidR="00641B58" w:rsidRPr="00F75FD6" w:rsidRDefault="00641B58" w:rsidP="00641B58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i/>
                <w:sz w:val="20"/>
                <w:szCs w:val="20"/>
                <w:lang w:val="en-GB" w:eastAsia="en-GB"/>
              </w:rPr>
            </w:pPr>
          </w:p>
          <w:p w14:paraId="201501E1" w14:textId="77777777" w:rsidR="00641B58" w:rsidRPr="00F75FD6" w:rsidRDefault="00641B58" w:rsidP="00641B58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i/>
                <w:sz w:val="20"/>
                <w:szCs w:val="20"/>
                <w:lang w:val="en-GB" w:eastAsia="en-GB"/>
              </w:rPr>
            </w:pPr>
          </w:p>
          <w:p w14:paraId="60F5E343" w14:textId="77777777" w:rsidR="001110D6" w:rsidRPr="00F75FD6" w:rsidRDefault="001110D6" w:rsidP="00641B58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i/>
                <w:sz w:val="20"/>
                <w:szCs w:val="20"/>
                <w:lang w:val="en-GB" w:eastAsia="en-GB"/>
              </w:rPr>
            </w:pPr>
          </w:p>
          <w:p w14:paraId="541C68F7" w14:textId="77777777" w:rsidR="001110D6" w:rsidRPr="00F75FD6" w:rsidRDefault="001110D6" w:rsidP="00641B58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i/>
                <w:sz w:val="20"/>
                <w:szCs w:val="20"/>
                <w:lang w:val="en-GB" w:eastAsia="en-GB"/>
              </w:rPr>
            </w:pPr>
          </w:p>
          <w:p w14:paraId="60F3AD96" w14:textId="77777777" w:rsidR="00641B58" w:rsidRPr="00F75FD6" w:rsidRDefault="00641B58" w:rsidP="00641B58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</w:tr>
      <w:tr w:rsidR="00641B58" w:rsidRPr="000E25F6" w14:paraId="79C23466" w14:textId="77777777" w:rsidTr="00D17AF3">
        <w:trPr>
          <w:trHeight w:val="270"/>
        </w:trPr>
        <w:tc>
          <w:tcPr>
            <w:tcW w:w="4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A98CF" w14:textId="77777777" w:rsidR="00641B58" w:rsidRPr="00F75FD6" w:rsidRDefault="00641B58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277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50D26" w14:textId="77777777" w:rsidR="00641B58" w:rsidRPr="00F75FD6" w:rsidRDefault="00641B58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90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63D60" w14:textId="77777777" w:rsidR="00641B58" w:rsidRPr="00F75FD6" w:rsidRDefault="00641B58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80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D6C28" w14:textId="77777777" w:rsidR="00641B58" w:rsidRPr="00F75FD6" w:rsidRDefault="00641B58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90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B2407" w14:textId="77777777" w:rsidR="00641B58" w:rsidRPr="00F75FD6" w:rsidRDefault="00641B58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21728" w14:textId="77777777" w:rsidR="00641B58" w:rsidRPr="00F75FD6" w:rsidRDefault="00641B58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F219C" w14:textId="77777777" w:rsidR="00641B58" w:rsidRPr="00F75FD6" w:rsidRDefault="00641B58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9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953D5" w14:textId="77777777" w:rsidR="00641B58" w:rsidRPr="00F75FD6" w:rsidRDefault="00641B58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1FD60" w14:textId="77777777" w:rsidR="00641B58" w:rsidRPr="00F75FD6" w:rsidRDefault="00641B58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</w:tr>
      <w:tr w:rsidR="00B6784B" w:rsidRPr="000E25F6" w14:paraId="7F2495A6" w14:textId="77777777" w:rsidTr="00BF4A1D">
        <w:trPr>
          <w:trHeight w:val="2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115E2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2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13712" w14:textId="77777777" w:rsidR="00B6784B" w:rsidRPr="00F75FD6" w:rsidRDefault="00B6784B" w:rsidP="00983B81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/>
                <w:bCs/>
                <w:i/>
                <w:sz w:val="32"/>
                <w:szCs w:val="32"/>
                <w:lang w:val="en-GB" w:eastAsia="en-GB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AA1AF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95884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5A4A9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AB6AB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E9EB5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B3E66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5B52E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</w:tr>
      <w:tr w:rsidR="00B6784B" w:rsidRPr="00F75FD6" w14:paraId="5FB42D0A" w14:textId="77777777" w:rsidTr="00D17AF3">
        <w:trPr>
          <w:trHeight w:val="649"/>
        </w:trPr>
        <w:tc>
          <w:tcPr>
            <w:tcW w:w="9040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8E0FBE" w14:textId="77777777" w:rsidR="00B6784B" w:rsidRPr="00F75FD6" w:rsidRDefault="00285243" w:rsidP="00265764">
            <w:pPr>
              <w:pStyle w:val="Nagwek2"/>
              <w:jc w:val="center"/>
              <w:rPr>
                <w:rFonts w:ascii="Tw Cen MT" w:hAnsi="Tw Cen MT"/>
                <w:color w:val="E36C0A" w:themeColor="accent6" w:themeShade="BF"/>
                <w:lang w:val="en-GB"/>
              </w:rPr>
            </w:pPr>
            <w:r w:rsidRPr="00F75FD6">
              <w:rPr>
                <w:rFonts w:ascii="Tw Cen MT" w:hAnsi="Tw Cen MT"/>
                <w:color w:val="E36C0A" w:themeColor="accent6" w:themeShade="BF"/>
                <w:lang w:val="en-GB"/>
              </w:rPr>
              <w:br/>
            </w:r>
            <w:r w:rsidR="00B6784B" w:rsidRPr="00F75FD6">
              <w:rPr>
                <w:rFonts w:ascii="Tw Cen MT" w:hAnsi="Tw Cen MT"/>
                <w:color w:val="E36C0A" w:themeColor="accent6" w:themeShade="BF"/>
                <w:lang w:val="en-GB"/>
              </w:rPr>
              <w:t>IDENTIFICATION FORM</w:t>
            </w:r>
          </w:p>
          <w:p w14:paraId="19FED167" w14:textId="77777777" w:rsidR="00285243" w:rsidRPr="00F75FD6" w:rsidRDefault="00285243" w:rsidP="00285243">
            <w:pPr>
              <w:rPr>
                <w:lang w:val="en-GB"/>
              </w:rPr>
            </w:pPr>
          </w:p>
        </w:tc>
      </w:tr>
      <w:tr w:rsidR="00B6784B" w:rsidRPr="000E25F6" w14:paraId="39D151F3" w14:textId="77777777" w:rsidTr="00D17AF3">
        <w:trPr>
          <w:trHeight w:val="649"/>
        </w:trPr>
        <w:tc>
          <w:tcPr>
            <w:tcW w:w="325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E30C38F" w14:textId="77777777" w:rsidR="00B6784B" w:rsidRPr="00F75FD6" w:rsidRDefault="00B6784B" w:rsidP="00870A75">
            <w:pPr>
              <w:spacing w:after="0" w:line="240" w:lineRule="auto"/>
              <w:rPr>
                <w:rFonts w:ascii="Tw Cen MT" w:eastAsia="Times New Roman" w:hAnsi="Tw Cen MT" w:cs="Arial"/>
                <w:bCs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Cs w:val="20"/>
                <w:lang w:val="en-GB" w:eastAsia="en-GB"/>
              </w:rPr>
              <w:t xml:space="preserve">Legal name of </w:t>
            </w:r>
            <w:r w:rsidR="00806171"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Cs w:val="20"/>
                <w:lang w:val="en-GB" w:eastAsia="en-GB"/>
              </w:rPr>
              <w:t>L</w:t>
            </w:r>
            <w:r w:rsidR="00870A75"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Cs w:val="20"/>
                <w:lang w:val="en-GB" w:eastAsia="en-GB"/>
              </w:rPr>
              <w:t>ead</w:t>
            </w:r>
            <w:r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Cs w:val="20"/>
                <w:lang w:val="en-GB" w:eastAsia="en-GB"/>
              </w:rPr>
              <w:br/>
              <w:t>beneficiary</w:t>
            </w:r>
          </w:p>
        </w:tc>
        <w:tc>
          <w:tcPr>
            <w:tcW w:w="5785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B0024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</w:tr>
      <w:tr w:rsidR="00B6784B" w:rsidRPr="00F75FD6" w14:paraId="15D3A1B2" w14:textId="77777777" w:rsidTr="00D17AF3">
        <w:trPr>
          <w:trHeight w:val="649"/>
        </w:trPr>
        <w:tc>
          <w:tcPr>
            <w:tcW w:w="325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E41AE32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bCs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Cs w:val="20"/>
                <w:lang w:val="en-GB" w:eastAsia="en-GB"/>
              </w:rPr>
              <w:t>Department/unit</w:t>
            </w:r>
          </w:p>
        </w:tc>
        <w:tc>
          <w:tcPr>
            <w:tcW w:w="5785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4829E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</w:tr>
      <w:tr w:rsidR="002E2338" w:rsidRPr="00F75FD6" w14:paraId="58989EDD" w14:textId="77777777" w:rsidTr="00D17AF3">
        <w:trPr>
          <w:trHeight w:val="649"/>
        </w:trPr>
        <w:tc>
          <w:tcPr>
            <w:tcW w:w="325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2EEE947" w14:textId="77777777" w:rsidR="002E2338" w:rsidRPr="00F75FD6" w:rsidRDefault="002E2338" w:rsidP="000C360A">
            <w:pPr>
              <w:spacing w:after="0" w:line="240" w:lineRule="auto"/>
              <w:rPr>
                <w:rFonts w:ascii="Tw Cen MT" w:eastAsia="Times New Roman" w:hAnsi="Tw Cen MT" w:cs="Arial"/>
                <w:bCs/>
                <w:color w:val="E36C0A" w:themeColor="accent6" w:themeShade="BF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Cs w:val="20"/>
                <w:lang w:val="en-GB" w:eastAsia="en-GB"/>
              </w:rPr>
              <w:t>Contact details of project coordinator</w:t>
            </w:r>
          </w:p>
        </w:tc>
        <w:tc>
          <w:tcPr>
            <w:tcW w:w="5785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2782ACC" w14:textId="77777777" w:rsidR="002E2338" w:rsidRPr="00F75FD6" w:rsidRDefault="002E2338" w:rsidP="002E2338">
            <w:pPr>
              <w:spacing w:after="0" w:line="240" w:lineRule="auto"/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  <w:t>Name, surname:</w:t>
            </w:r>
          </w:p>
          <w:p w14:paraId="670EC46D" w14:textId="77777777" w:rsidR="002E2338" w:rsidRPr="00F75FD6" w:rsidRDefault="002E2338" w:rsidP="002E2338">
            <w:pPr>
              <w:spacing w:after="0" w:line="240" w:lineRule="auto"/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  <w:t>E-mail address:</w:t>
            </w:r>
          </w:p>
          <w:p w14:paraId="3C926E27" w14:textId="77777777" w:rsidR="002E2338" w:rsidRPr="00F75FD6" w:rsidRDefault="002E2338" w:rsidP="002E2338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  <w:t>Phone number:</w:t>
            </w:r>
          </w:p>
        </w:tc>
      </w:tr>
      <w:tr w:rsidR="00B6784B" w:rsidRPr="00F75FD6" w14:paraId="61961BFC" w14:textId="77777777" w:rsidTr="00BF4A1D">
        <w:trPr>
          <w:trHeight w:val="2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3762C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2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979C8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1DAFA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A8342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A5E09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637B2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35286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1B49F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B1EB6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</w:tr>
      <w:tr w:rsidR="00B6784B" w:rsidRPr="000E25F6" w14:paraId="0ED49D91" w14:textId="77777777" w:rsidTr="00E03C7E">
        <w:trPr>
          <w:trHeight w:val="1118"/>
        </w:trPr>
        <w:tc>
          <w:tcPr>
            <w:tcW w:w="325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6BC73BA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bCs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Cs w:val="20"/>
                <w:lang w:val="en-GB" w:eastAsia="en-GB"/>
              </w:rPr>
              <w:t>Address</w:t>
            </w:r>
          </w:p>
        </w:tc>
        <w:tc>
          <w:tcPr>
            <w:tcW w:w="57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B096F7" w14:textId="77777777" w:rsidR="00B6784B" w:rsidRPr="00F75FD6" w:rsidRDefault="00E03C7E" w:rsidP="00E03C7E">
            <w:pPr>
              <w:spacing w:after="0" w:line="240" w:lineRule="auto"/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  <w:t>Postal address:</w:t>
            </w:r>
          </w:p>
          <w:p w14:paraId="0F9C46E4" w14:textId="77777777" w:rsidR="00E03C7E" w:rsidRPr="00F75FD6" w:rsidRDefault="00E03C7E" w:rsidP="00E03C7E">
            <w:pPr>
              <w:spacing w:after="0" w:line="240" w:lineRule="auto"/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  <w:t>Zip:</w:t>
            </w:r>
          </w:p>
          <w:p w14:paraId="79586567" w14:textId="77777777" w:rsidR="00E03C7E" w:rsidRPr="00F75FD6" w:rsidRDefault="00E03C7E" w:rsidP="00E03C7E">
            <w:pPr>
              <w:spacing w:after="0" w:line="240" w:lineRule="auto"/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  <w:t>City:</w:t>
            </w:r>
          </w:p>
          <w:p w14:paraId="4F3712AF" w14:textId="77777777" w:rsidR="00E03C7E" w:rsidRPr="00F75FD6" w:rsidRDefault="00E03C7E" w:rsidP="00E03C7E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  <w:t>Country:</w:t>
            </w:r>
          </w:p>
        </w:tc>
      </w:tr>
      <w:tr w:rsidR="00B6784B" w:rsidRPr="000E25F6" w14:paraId="17006E3C" w14:textId="77777777" w:rsidTr="00E03C7E">
        <w:trPr>
          <w:trHeight w:val="2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D7CED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2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E3AE1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Cs w:val="20"/>
                <w:lang w:val="en-GB" w:eastAsia="en-GB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5BF13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026FA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40E07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AE7C8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A90D6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34FE2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C91C0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</w:tr>
      <w:tr w:rsidR="00B6784B" w:rsidRPr="000E25F6" w14:paraId="2CDD53A8" w14:textId="77777777" w:rsidTr="00E03C7E">
        <w:trPr>
          <w:trHeight w:val="278"/>
        </w:trPr>
        <w:tc>
          <w:tcPr>
            <w:tcW w:w="3255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691B477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bCs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Cs w:val="20"/>
                <w:lang w:val="en-GB" w:eastAsia="en-GB"/>
              </w:rPr>
              <w:t xml:space="preserve">Banking details </w:t>
            </w:r>
          </w:p>
        </w:tc>
        <w:tc>
          <w:tcPr>
            <w:tcW w:w="24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EC4E358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  <w:t>Name and address of the bank</w:t>
            </w:r>
          </w:p>
        </w:tc>
        <w:tc>
          <w:tcPr>
            <w:tcW w:w="335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25D98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</w:tr>
      <w:tr w:rsidR="00B6784B" w:rsidRPr="000E25F6" w14:paraId="08B95F0D" w14:textId="77777777" w:rsidTr="00E03C7E">
        <w:trPr>
          <w:trHeight w:val="278"/>
        </w:trPr>
        <w:tc>
          <w:tcPr>
            <w:tcW w:w="3255" w:type="dxa"/>
            <w:gridSpan w:val="5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1DF19CB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24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ED4F59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  <w:t>Bank account no.</w:t>
            </w:r>
            <w:r w:rsidR="000E25F6"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  <w:t>/</w:t>
            </w:r>
            <w:r w:rsidR="000E25F6" w:rsidRPr="00F75FD6"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  <w:t xml:space="preserve"> I.B.A.N</w:t>
            </w:r>
          </w:p>
        </w:tc>
        <w:tc>
          <w:tcPr>
            <w:tcW w:w="335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09D18F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</w:tr>
      <w:tr w:rsidR="00B6784B" w:rsidRPr="00F75FD6" w14:paraId="4FAC79ED" w14:textId="77777777" w:rsidTr="00E03C7E">
        <w:trPr>
          <w:trHeight w:val="270"/>
        </w:trPr>
        <w:tc>
          <w:tcPr>
            <w:tcW w:w="3255" w:type="dxa"/>
            <w:gridSpan w:val="5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803231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24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3124BAE" w14:textId="77777777" w:rsidR="00B6784B" w:rsidRPr="00F75FD6" w:rsidRDefault="000E25F6" w:rsidP="000C360A">
            <w:pPr>
              <w:spacing w:after="0" w:line="240" w:lineRule="auto"/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</w:pPr>
            <w:r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  <w:t>BIC</w:t>
            </w:r>
            <w:r w:rsidR="002E2338" w:rsidRPr="00F75FD6"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  <w:t xml:space="preserve"> / SWIFT</w:t>
            </w:r>
          </w:p>
        </w:tc>
        <w:tc>
          <w:tcPr>
            <w:tcW w:w="335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EE2FCB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</w:tr>
      <w:tr w:rsidR="00B6784B" w:rsidRPr="00F75FD6" w14:paraId="77035A5C" w14:textId="77777777" w:rsidTr="00E03C7E">
        <w:trPr>
          <w:trHeight w:val="278"/>
        </w:trPr>
        <w:tc>
          <w:tcPr>
            <w:tcW w:w="3255" w:type="dxa"/>
            <w:gridSpan w:val="5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CE6A9E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24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7DCE9FE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  <w:t>Bank account holder</w:t>
            </w:r>
          </w:p>
        </w:tc>
        <w:tc>
          <w:tcPr>
            <w:tcW w:w="335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0990C3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</w:tr>
      <w:tr w:rsidR="00B6784B" w:rsidRPr="00F75FD6" w14:paraId="3214E8D6" w14:textId="77777777" w:rsidTr="00E03C7E">
        <w:trPr>
          <w:trHeight w:val="434"/>
        </w:trPr>
        <w:tc>
          <w:tcPr>
            <w:tcW w:w="3255" w:type="dxa"/>
            <w:gridSpan w:val="5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6AE6D3D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24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A193B3" w14:textId="77777777" w:rsidR="00B6784B" w:rsidRPr="00F75FD6" w:rsidRDefault="00B6784B" w:rsidP="00641B58">
            <w:pPr>
              <w:spacing w:after="0" w:line="240" w:lineRule="auto"/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  <w:t>Payment reference</w:t>
            </w:r>
          </w:p>
        </w:tc>
        <w:tc>
          <w:tcPr>
            <w:tcW w:w="3355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C325C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</w:tr>
      <w:tr w:rsidR="00B6784B" w:rsidRPr="00F75FD6" w14:paraId="2E688919" w14:textId="77777777" w:rsidTr="00E03C7E">
        <w:trPr>
          <w:trHeight w:val="330"/>
        </w:trPr>
        <w:tc>
          <w:tcPr>
            <w:tcW w:w="48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35256B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i/>
                <w:lang w:val="en-GB" w:eastAsia="en-GB"/>
              </w:rPr>
            </w:pPr>
          </w:p>
        </w:tc>
        <w:tc>
          <w:tcPr>
            <w:tcW w:w="2773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E9653D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90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DDE087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80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FB6F2F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E55D9B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85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44BCC7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0B0459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9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28D18" w14:textId="77777777" w:rsidR="00B6784B" w:rsidRPr="00F75FD6" w:rsidRDefault="00B6784B" w:rsidP="000C360A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/>
                <w:bCs/>
                <w:i/>
                <w:sz w:val="32"/>
                <w:szCs w:val="32"/>
                <w:lang w:val="en-GB" w:eastAsia="en-GB"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DDBA57D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</w:tr>
      <w:tr w:rsidR="00E03C7E" w:rsidRPr="00F75FD6" w14:paraId="759080D6" w14:textId="77777777" w:rsidTr="00E03C7E">
        <w:trPr>
          <w:trHeight w:val="495"/>
        </w:trPr>
        <w:tc>
          <w:tcPr>
            <w:tcW w:w="6540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B605201" w14:textId="77777777" w:rsidR="00E03C7E" w:rsidRPr="00F75FD6" w:rsidRDefault="00E03C7E" w:rsidP="000C360A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b/>
                <w:bCs/>
                <w:color w:val="E36C0A" w:themeColor="accent6" w:themeShade="BF"/>
                <w:szCs w:val="20"/>
                <w:lang w:val="en-GB" w:eastAsia="en-GB"/>
              </w:rPr>
              <w:t>Total amount requested from CBSS Project Support Facility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36ECF8" w14:textId="77777777" w:rsidR="00E03C7E" w:rsidRPr="00F75FD6" w:rsidRDefault="00E03C7E" w:rsidP="000C360A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i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b/>
                <w:bCs/>
                <w:i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02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2DC2A2" w14:textId="77777777" w:rsidR="00E03C7E" w:rsidRPr="00F75FD6" w:rsidRDefault="00E03C7E" w:rsidP="00E03C7E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i/>
                <w:sz w:val="24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b/>
                <w:bCs/>
                <w:color w:val="E36C0A" w:themeColor="accent6" w:themeShade="BF"/>
                <w:sz w:val="20"/>
                <w:szCs w:val="24"/>
                <w:lang w:val="en-GB" w:eastAsia="en-GB"/>
              </w:rPr>
              <w:t xml:space="preserve">EURO: </w:t>
            </w:r>
          </w:p>
        </w:tc>
      </w:tr>
      <w:tr w:rsidR="00B6784B" w:rsidRPr="00F75FD6" w14:paraId="4B09966D" w14:textId="77777777" w:rsidTr="00D17AF3">
        <w:trPr>
          <w:trHeight w:val="285"/>
        </w:trPr>
        <w:tc>
          <w:tcPr>
            <w:tcW w:w="4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B9697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i/>
                <w:iCs/>
                <w:lang w:val="en-GB" w:eastAsia="en-GB"/>
              </w:rPr>
            </w:pPr>
          </w:p>
        </w:tc>
        <w:tc>
          <w:tcPr>
            <w:tcW w:w="277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CFAA5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90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852F8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80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3FBCB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90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F4C6C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3B57C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61F66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9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F8597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4BD28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</w:tr>
      <w:tr w:rsidR="00B6784B" w:rsidRPr="00F75FD6" w14:paraId="6A1B3A86" w14:textId="77777777" w:rsidTr="00BF4A1D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CA6D8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2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97EBE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0036E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08CF2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BEEAA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FC5ED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8EA97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i/>
                <w:sz w:val="24"/>
                <w:szCs w:val="24"/>
                <w:lang w:val="en-GB" w:eastAsia="en-GB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C865C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i/>
                <w:sz w:val="24"/>
                <w:szCs w:val="24"/>
                <w:lang w:val="en-GB"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B59A8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i/>
                <w:sz w:val="24"/>
                <w:szCs w:val="24"/>
                <w:lang w:val="en-GB" w:eastAsia="en-GB"/>
              </w:rPr>
            </w:pPr>
          </w:p>
        </w:tc>
      </w:tr>
      <w:tr w:rsidR="00B6784B" w:rsidRPr="00F75FD6" w14:paraId="2B36EE92" w14:textId="77777777" w:rsidTr="00BF4A1D">
        <w:trPr>
          <w:trHeight w:val="2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1253C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2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E409F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1D4BA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AA98E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77916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D2C4A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8F0EB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F3FA3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92901" w14:textId="77777777" w:rsidR="00B6784B" w:rsidRPr="00F75FD6" w:rsidRDefault="00B6784B" w:rsidP="000C360A">
            <w:pPr>
              <w:spacing w:after="0" w:line="240" w:lineRule="auto"/>
              <w:rPr>
                <w:rFonts w:ascii="Tw Cen MT" w:eastAsia="Times New Roman" w:hAnsi="Tw Cen MT" w:cs="Arial"/>
                <w:i/>
                <w:sz w:val="20"/>
                <w:szCs w:val="20"/>
                <w:lang w:val="en-GB" w:eastAsia="en-GB"/>
              </w:rPr>
            </w:pPr>
          </w:p>
        </w:tc>
      </w:tr>
      <w:tr w:rsidR="000C360A" w:rsidRPr="00F75FD6" w14:paraId="076F7F1D" w14:textId="77777777" w:rsidTr="00BF4A1D">
        <w:trPr>
          <w:trHeight w:val="383"/>
        </w:trPr>
        <w:tc>
          <w:tcPr>
            <w:tcW w:w="904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6B1D65" w14:textId="77777777" w:rsidR="00285243" w:rsidRPr="00F75FD6" w:rsidRDefault="000C360A" w:rsidP="00285243">
            <w:pPr>
              <w:pStyle w:val="Nagwek2"/>
              <w:jc w:val="center"/>
              <w:rPr>
                <w:rFonts w:ascii="Tw Cen MT" w:hAnsi="Tw Cen MT"/>
                <w:lang w:val="en-GB"/>
              </w:rPr>
            </w:pPr>
            <w:r w:rsidRPr="00F75FD6">
              <w:rPr>
                <w:rFonts w:ascii="Tw Cen MT" w:hAnsi="Tw Cen MT"/>
                <w:lang w:val="en-GB"/>
              </w:rPr>
              <w:lastRenderedPageBreak/>
              <w:br w:type="page"/>
            </w:r>
            <w:r w:rsidR="00285243" w:rsidRPr="00F75FD6">
              <w:rPr>
                <w:rFonts w:ascii="Tw Cen MT" w:hAnsi="Tw Cen MT"/>
                <w:lang w:val="en-GB"/>
              </w:rPr>
              <w:br/>
            </w:r>
            <w:r w:rsidR="00C514E3" w:rsidRPr="00F75FD6">
              <w:rPr>
                <w:rFonts w:ascii="Tw Cen MT" w:hAnsi="Tw Cen MT"/>
                <w:color w:val="E36C0A" w:themeColor="accent6" w:themeShade="BF"/>
                <w:lang w:val="en-GB"/>
              </w:rPr>
              <w:t>BENEFICIARIES</w:t>
            </w:r>
          </w:p>
          <w:p w14:paraId="29539B09" w14:textId="77777777" w:rsidR="00285243" w:rsidRPr="00F75FD6" w:rsidRDefault="00285243" w:rsidP="00285243">
            <w:pPr>
              <w:rPr>
                <w:lang w:val="en-GB"/>
              </w:rPr>
            </w:pPr>
          </w:p>
        </w:tc>
      </w:tr>
      <w:tr w:rsidR="000C360A" w:rsidRPr="00F75FD6" w14:paraId="73BC02CF" w14:textId="77777777" w:rsidTr="00763E3A">
        <w:trPr>
          <w:trHeight w:val="263"/>
        </w:trPr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C4304" w14:textId="77777777" w:rsidR="000C360A" w:rsidRPr="00F75FD6" w:rsidRDefault="000C360A" w:rsidP="000C360A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/>
                <w:bCs/>
                <w:sz w:val="32"/>
                <w:szCs w:val="32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3D53B" w14:textId="77777777" w:rsidR="000C360A" w:rsidRPr="00F75FD6" w:rsidRDefault="000C360A" w:rsidP="000C360A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81E0A" w14:textId="77777777" w:rsidR="000C360A" w:rsidRPr="00F75FD6" w:rsidRDefault="000C360A" w:rsidP="000C360A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524CB" w14:textId="77777777" w:rsidR="000C360A" w:rsidRPr="00F75FD6" w:rsidRDefault="000C360A" w:rsidP="000C360A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184AB" w14:textId="77777777" w:rsidR="000C360A" w:rsidRPr="00F75FD6" w:rsidRDefault="000C360A" w:rsidP="000C360A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B76F4" w14:textId="77777777" w:rsidR="000C360A" w:rsidRPr="00F75FD6" w:rsidRDefault="000C360A" w:rsidP="000C360A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F3885" w14:textId="77777777" w:rsidR="000C360A" w:rsidRPr="00F75FD6" w:rsidRDefault="000C360A" w:rsidP="000C360A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823E6" w14:textId="77777777" w:rsidR="000C360A" w:rsidRPr="00F75FD6" w:rsidRDefault="000C360A" w:rsidP="000C360A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629BC" w14:textId="77777777" w:rsidR="000C360A" w:rsidRPr="00F75FD6" w:rsidRDefault="000C360A" w:rsidP="000C360A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</w:tr>
      <w:tr w:rsidR="000C360A" w:rsidRPr="00F75FD6" w14:paraId="6D74F8CB" w14:textId="77777777" w:rsidTr="00763E3A">
        <w:trPr>
          <w:trHeight w:val="552"/>
        </w:trPr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4C686" w14:textId="77777777" w:rsidR="000C360A" w:rsidRPr="00F75FD6" w:rsidRDefault="000C360A" w:rsidP="000C360A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0B7F5" w14:textId="77777777" w:rsidR="000C360A" w:rsidRPr="00F75FD6" w:rsidRDefault="000C360A" w:rsidP="000C360A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DEB19" w14:textId="77777777" w:rsidR="000C360A" w:rsidRPr="00F75FD6" w:rsidRDefault="000C360A" w:rsidP="000C360A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107A9" w14:textId="77777777" w:rsidR="000C360A" w:rsidRPr="00F75FD6" w:rsidRDefault="000C360A" w:rsidP="000C360A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F8F53" w14:textId="77777777" w:rsidR="000C360A" w:rsidRPr="00F75FD6" w:rsidRDefault="000C360A" w:rsidP="000C360A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A2E15" w14:textId="77777777" w:rsidR="000C360A" w:rsidRPr="00F75FD6" w:rsidRDefault="000C360A" w:rsidP="000C360A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6B32F" w14:textId="77777777" w:rsidR="000C360A" w:rsidRPr="00F75FD6" w:rsidRDefault="000C360A" w:rsidP="000C360A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A4E236" w14:textId="77777777" w:rsidR="000C360A" w:rsidRPr="00F75FD6" w:rsidRDefault="000C360A" w:rsidP="000C360A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74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87026E" w14:textId="77777777" w:rsidR="000C360A" w:rsidRPr="00F75FD6" w:rsidRDefault="000C360A" w:rsidP="000C360A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Cs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 w:val="20"/>
                <w:szCs w:val="20"/>
                <w:lang w:val="en-GB" w:eastAsia="en-GB"/>
              </w:rPr>
              <w:t>Country</w:t>
            </w:r>
          </w:p>
        </w:tc>
      </w:tr>
      <w:tr w:rsidR="000C360A" w:rsidRPr="000E25F6" w14:paraId="29C5D3AC" w14:textId="77777777" w:rsidTr="00763E3A">
        <w:trPr>
          <w:trHeight w:val="529"/>
        </w:trPr>
        <w:tc>
          <w:tcPr>
            <w:tcW w:w="205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B7984D9" w14:textId="77777777" w:rsidR="000C360A" w:rsidRPr="00F75FD6" w:rsidRDefault="000C360A" w:rsidP="00870A75">
            <w:pPr>
              <w:spacing w:after="0" w:line="240" w:lineRule="auto"/>
              <w:rPr>
                <w:rFonts w:ascii="Tw Cen MT" w:eastAsia="Times New Roman" w:hAnsi="Tw Cen MT" w:cs="Arial"/>
                <w:bCs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Cs w:val="20"/>
                <w:lang w:val="en-GB" w:eastAsia="en-GB"/>
              </w:rPr>
              <w:t xml:space="preserve">Legal name of </w:t>
            </w:r>
            <w:r w:rsidR="00806171"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Cs w:val="20"/>
                <w:lang w:val="en-GB" w:eastAsia="en-GB"/>
              </w:rPr>
              <w:t>L</w:t>
            </w:r>
            <w:r w:rsidR="00870A75"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Cs w:val="20"/>
                <w:lang w:val="en-GB" w:eastAsia="en-GB"/>
              </w:rPr>
              <w:t>ead</w:t>
            </w:r>
            <w:r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Cs w:val="20"/>
                <w:lang w:val="en-GB" w:eastAsia="en-GB"/>
              </w:rPr>
              <w:br/>
              <w:t>beneficiary</w:t>
            </w:r>
          </w:p>
        </w:tc>
        <w:tc>
          <w:tcPr>
            <w:tcW w:w="5242" w:type="dxa"/>
            <w:gridSpan w:val="15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A5179" w14:textId="77777777" w:rsidR="000C360A" w:rsidRPr="00F75FD6" w:rsidRDefault="000C360A" w:rsidP="000C360A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44643A" w14:textId="77777777" w:rsidR="000C360A" w:rsidRPr="00F75FD6" w:rsidRDefault="000C360A" w:rsidP="000C360A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</w:tr>
      <w:tr w:rsidR="000C360A" w:rsidRPr="000E25F6" w14:paraId="01347FB4" w14:textId="77777777" w:rsidTr="00763E3A">
        <w:trPr>
          <w:trHeight w:val="255"/>
        </w:trPr>
        <w:tc>
          <w:tcPr>
            <w:tcW w:w="205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635B8" w14:textId="77777777" w:rsidR="000C360A" w:rsidRPr="00F75FD6" w:rsidRDefault="000C360A" w:rsidP="000C360A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78B36" w14:textId="77777777" w:rsidR="000C360A" w:rsidRPr="00F75FD6" w:rsidRDefault="000C360A" w:rsidP="000C360A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49FBC" w14:textId="77777777" w:rsidR="000C360A" w:rsidRPr="00F75FD6" w:rsidRDefault="000C360A" w:rsidP="000C360A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0D8B9" w14:textId="77777777" w:rsidR="000C360A" w:rsidRPr="00F75FD6" w:rsidRDefault="000C360A" w:rsidP="000C360A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7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6FA91" w14:textId="77777777" w:rsidR="000C360A" w:rsidRPr="00F75FD6" w:rsidRDefault="000C360A" w:rsidP="000C360A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7397C" w14:textId="77777777" w:rsidR="000C360A" w:rsidRPr="00F75FD6" w:rsidRDefault="000C360A" w:rsidP="000C360A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2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5155A" w14:textId="77777777" w:rsidR="000C360A" w:rsidRPr="00F75FD6" w:rsidRDefault="000C360A" w:rsidP="000C360A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0E63A" w14:textId="77777777" w:rsidR="000C360A" w:rsidRPr="00F75FD6" w:rsidRDefault="000C360A" w:rsidP="000C360A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7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D1251" w14:textId="77777777" w:rsidR="000C360A" w:rsidRPr="00F75FD6" w:rsidRDefault="000C360A" w:rsidP="000C360A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</w:tr>
      <w:tr w:rsidR="000C360A" w:rsidRPr="000E25F6" w14:paraId="09108D7F" w14:textId="77777777" w:rsidTr="00763E3A">
        <w:trPr>
          <w:trHeight w:val="270"/>
        </w:trPr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3BA70" w14:textId="77777777" w:rsidR="000C360A" w:rsidRPr="00F75FD6" w:rsidRDefault="000C360A" w:rsidP="000C360A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42E4F" w14:textId="77777777" w:rsidR="000C360A" w:rsidRPr="00F75FD6" w:rsidRDefault="000C360A" w:rsidP="000C360A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166EA" w14:textId="77777777" w:rsidR="000C360A" w:rsidRPr="00F75FD6" w:rsidRDefault="000C360A" w:rsidP="000C360A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5ED29" w14:textId="77777777" w:rsidR="000C360A" w:rsidRPr="00F75FD6" w:rsidRDefault="000C360A" w:rsidP="000C360A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802AE" w14:textId="77777777" w:rsidR="000C360A" w:rsidRPr="00F75FD6" w:rsidRDefault="000C360A" w:rsidP="000C360A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B9D4F" w14:textId="77777777" w:rsidR="000C360A" w:rsidRPr="00F75FD6" w:rsidRDefault="000C360A" w:rsidP="000C360A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EC036" w14:textId="77777777" w:rsidR="000C360A" w:rsidRPr="00F75FD6" w:rsidRDefault="000C360A" w:rsidP="000C360A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0894B" w14:textId="77777777" w:rsidR="000C360A" w:rsidRPr="00F75FD6" w:rsidRDefault="000C360A" w:rsidP="000C360A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FEC7F" w14:textId="77777777" w:rsidR="000C360A" w:rsidRPr="00F75FD6" w:rsidRDefault="000C360A" w:rsidP="000C360A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</w:tr>
      <w:tr w:rsidR="000C360A" w:rsidRPr="00F75FD6" w14:paraId="307BC89F" w14:textId="77777777" w:rsidTr="00D17AF3">
        <w:trPr>
          <w:trHeight w:val="533"/>
        </w:trPr>
        <w:tc>
          <w:tcPr>
            <w:tcW w:w="205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10EDF1" w14:textId="77777777" w:rsidR="000C360A" w:rsidRPr="00F75FD6" w:rsidRDefault="000C360A" w:rsidP="000C360A">
            <w:pPr>
              <w:spacing w:after="0" w:line="240" w:lineRule="auto"/>
              <w:rPr>
                <w:rFonts w:ascii="Tw Cen MT" w:eastAsia="Times New Roman" w:hAnsi="Tw Cen MT" w:cs="Arial"/>
                <w:bCs/>
                <w:color w:val="E36C0A" w:themeColor="accent6" w:themeShade="BF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Cs w:val="20"/>
                <w:lang w:val="en-GB" w:eastAsia="en-GB"/>
              </w:rPr>
              <w:t xml:space="preserve">Co-beneficiary </w:t>
            </w:r>
          </w:p>
        </w:tc>
        <w:tc>
          <w:tcPr>
            <w:tcW w:w="5242" w:type="dxa"/>
            <w:gridSpan w:val="15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852838" w14:textId="77777777" w:rsidR="000C360A" w:rsidRPr="00F75FD6" w:rsidRDefault="000C360A" w:rsidP="009975CE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Cs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 w:val="20"/>
                <w:szCs w:val="20"/>
                <w:lang w:val="en-GB" w:eastAsia="en-GB"/>
              </w:rPr>
              <w:t>Legal name</w:t>
            </w:r>
            <w:r w:rsidR="009975CE"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 w:val="20"/>
                <w:szCs w:val="20"/>
                <w:lang w:val="en-GB" w:eastAsia="en-GB"/>
              </w:rPr>
              <w:t xml:space="preserve"> and address </w:t>
            </w:r>
            <w:r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 w:val="20"/>
                <w:szCs w:val="20"/>
                <w:lang w:val="en-GB" w:eastAsia="en-GB"/>
              </w:rPr>
              <w:t>of Co-beneficiary</w:t>
            </w:r>
          </w:p>
        </w:tc>
        <w:tc>
          <w:tcPr>
            <w:tcW w:w="17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64B4E1" w14:textId="77777777" w:rsidR="000C360A" w:rsidRPr="00F75FD6" w:rsidRDefault="000C360A" w:rsidP="000C360A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Cs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 w:val="20"/>
                <w:szCs w:val="20"/>
                <w:lang w:val="en-GB" w:eastAsia="en-GB"/>
              </w:rPr>
              <w:t>Country</w:t>
            </w:r>
          </w:p>
        </w:tc>
      </w:tr>
      <w:tr w:rsidR="000C360A" w:rsidRPr="00F75FD6" w14:paraId="17622F29" w14:textId="77777777" w:rsidTr="00763E3A">
        <w:trPr>
          <w:trHeight w:val="533"/>
        </w:trPr>
        <w:tc>
          <w:tcPr>
            <w:tcW w:w="205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CC4E09" w14:textId="77777777" w:rsidR="000C360A" w:rsidRPr="00F75FD6" w:rsidRDefault="000C360A" w:rsidP="000C360A">
            <w:pPr>
              <w:spacing w:after="0" w:line="240" w:lineRule="auto"/>
              <w:rPr>
                <w:rFonts w:ascii="Tw Cen MT" w:eastAsia="Times New Roman" w:hAnsi="Tw Cen MT" w:cs="Arial"/>
                <w:bCs/>
                <w:color w:val="E36C0A" w:themeColor="accent6" w:themeShade="BF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Cs w:val="20"/>
                <w:lang w:val="en-GB" w:eastAsia="en-GB"/>
              </w:rPr>
              <w:t>Co-beneficiary 1</w:t>
            </w:r>
          </w:p>
        </w:tc>
        <w:tc>
          <w:tcPr>
            <w:tcW w:w="5242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A73AF" w14:textId="77777777" w:rsidR="000C360A" w:rsidRPr="00F75FD6" w:rsidRDefault="00763E3A" w:rsidP="00763E3A">
            <w:pPr>
              <w:spacing w:after="0" w:line="240" w:lineRule="auto"/>
              <w:rPr>
                <w:rFonts w:ascii="Tw Cen MT" w:eastAsia="Times New Roman" w:hAnsi="Tw Cen MT" w:cs="Arial"/>
                <w:bCs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 w:val="20"/>
                <w:szCs w:val="20"/>
                <w:lang w:val="en-GB" w:eastAsia="en-GB"/>
              </w:rPr>
              <w:t>Legal Name:</w:t>
            </w:r>
          </w:p>
          <w:p w14:paraId="3E94ADD5" w14:textId="77777777" w:rsidR="00763E3A" w:rsidRPr="00F75FD6" w:rsidRDefault="00763E3A" w:rsidP="00763E3A">
            <w:pPr>
              <w:spacing w:after="0" w:line="240" w:lineRule="auto"/>
              <w:rPr>
                <w:rFonts w:ascii="Tw Cen MT" w:eastAsia="Times New Roman" w:hAnsi="Tw Cen MT" w:cs="Arial"/>
                <w:bCs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 w:val="20"/>
                <w:szCs w:val="20"/>
                <w:lang w:val="en-GB" w:eastAsia="en-GB"/>
              </w:rPr>
              <w:t>Address: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D9320" w14:textId="77777777" w:rsidR="000C360A" w:rsidRPr="00F75FD6" w:rsidRDefault="000C360A" w:rsidP="000C360A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</w:tr>
      <w:tr w:rsidR="000C360A" w:rsidRPr="00F75FD6" w14:paraId="251DE4DB" w14:textId="77777777" w:rsidTr="00763E3A">
        <w:trPr>
          <w:trHeight w:val="533"/>
        </w:trPr>
        <w:tc>
          <w:tcPr>
            <w:tcW w:w="205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B7E707" w14:textId="77777777" w:rsidR="000C360A" w:rsidRPr="00F75FD6" w:rsidRDefault="000C360A" w:rsidP="000C360A">
            <w:pPr>
              <w:spacing w:after="0" w:line="240" w:lineRule="auto"/>
              <w:rPr>
                <w:rFonts w:ascii="Tw Cen MT" w:eastAsia="Times New Roman" w:hAnsi="Tw Cen MT" w:cs="Arial"/>
                <w:bCs/>
                <w:color w:val="E36C0A" w:themeColor="accent6" w:themeShade="BF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Cs w:val="20"/>
                <w:lang w:val="en-GB" w:eastAsia="en-GB"/>
              </w:rPr>
              <w:t>Co-beneficiary 2</w:t>
            </w:r>
          </w:p>
        </w:tc>
        <w:tc>
          <w:tcPr>
            <w:tcW w:w="5242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6B4B0" w14:textId="77777777" w:rsidR="00763E3A" w:rsidRPr="00F75FD6" w:rsidRDefault="00763E3A" w:rsidP="00763E3A">
            <w:pPr>
              <w:spacing w:after="0" w:line="240" w:lineRule="auto"/>
              <w:rPr>
                <w:rFonts w:ascii="Tw Cen MT" w:eastAsia="Times New Roman" w:hAnsi="Tw Cen MT" w:cs="Arial"/>
                <w:bCs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 w:val="20"/>
                <w:szCs w:val="20"/>
                <w:lang w:val="en-GB" w:eastAsia="en-GB"/>
              </w:rPr>
              <w:t>Legal Name:</w:t>
            </w:r>
          </w:p>
          <w:p w14:paraId="35EE7FCE" w14:textId="77777777" w:rsidR="000C360A" w:rsidRPr="00F75FD6" w:rsidRDefault="00763E3A" w:rsidP="00763E3A">
            <w:pPr>
              <w:spacing w:after="0" w:line="240" w:lineRule="auto"/>
              <w:rPr>
                <w:rFonts w:ascii="Tw Cen MT" w:eastAsia="Times New Roman" w:hAnsi="Tw Cen MT" w:cs="Arial"/>
                <w:bCs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 w:val="20"/>
                <w:szCs w:val="20"/>
                <w:lang w:val="en-GB" w:eastAsia="en-GB"/>
              </w:rPr>
              <w:t>Address: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9E0B3" w14:textId="77777777" w:rsidR="000C360A" w:rsidRPr="00F75FD6" w:rsidRDefault="000C360A" w:rsidP="000C360A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</w:tr>
      <w:tr w:rsidR="000C360A" w:rsidRPr="00F75FD6" w14:paraId="6335567D" w14:textId="77777777" w:rsidTr="00B67399">
        <w:trPr>
          <w:trHeight w:val="533"/>
        </w:trPr>
        <w:tc>
          <w:tcPr>
            <w:tcW w:w="205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E17762" w14:textId="77777777" w:rsidR="000C360A" w:rsidRPr="00F75FD6" w:rsidRDefault="000C360A" w:rsidP="000C360A">
            <w:pPr>
              <w:spacing w:after="0" w:line="240" w:lineRule="auto"/>
              <w:rPr>
                <w:rFonts w:ascii="Tw Cen MT" w:eastAsia="Times New Roman" w:hAnsi="Tw Cen MT" w:cs="Arial"/>
                <w:bCs/>
                <w:color w:val="E36C0A" w:themeColor="accent6" w:themeShade="BF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Cs w:val="20"/>
                <w:lang w:val="en-GB" w:eastAsia="en-GB"/>
              </w:rPr>
              <w:t>Co-beneficiary 3</w:t>
            </w:r>
          </w:p>
        </w:tc>
        <w:tc>
          <w:tcPr>
            <w:tcW w:w="5242" w:type="dxa"/>
            <w:gridSpan w:val="15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DAB91" w14:textId="77777777" w:rsidR="00763E3A" w:rsidRPr="00F75FD6" w:rsidRDefault="00763E3A" w:rsidP="00763E3A">
            <w:pPr>
              <w:spacing w:after="0" w:line="240" w:lineRule="auto"/>
              <w:rPr>
                <w:rFonts w:ascii="Tw Cen MT" w:eastAsia="Times New Roman" w:hAnsi="Tw Cen MT" w:cs="Arial"/>
                <w:bCs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 w:val="20"/>
                <w:szCs w:val="20"/>
                <w:lang w:val="en-GB" w:eastAsia="en-GB"/>
              </w:rPr>
              <w:t>Legal Name:</w:t>
            </w:r>
          </w:p>
          <w:p w14:paraId="2B9B9FA9" w14:textId="77777777" w:rsidR="000C360A" w:rsidRPr="00F75FD6" w:rsidRDefault="00763E3A" w:rsidP="00763E3A">
            <w:pPr>
              <w:spacing w:after="0" w:line="240" w:lineRule="auto"/>
              <w:rPr>
                <w:rFonts w:ascii="Tw Cen MT" w:eastAsia="Times New Roman" w:hAnsi="Tw Cen MT" w:cs="Arial"/>
                <w:bCs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 w:val="20"/>
                <w:szCs w:val="20"/>
                <w:lang w:val="en-GB" w:eastAsia="en-GB"/>
              </w:rPr>
              <w:t>Address: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8E2E6" w14:textId="77777777" w:rsidR="000C360A" w:rsidRPr="00F75FD6" w:rsidRDefault="000C360A" w:rsidP="000C360A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</w:tr>
    </w:tbl>
    <w:p w14:paraId="1043D773" w14:textId="77777777" w:rsidR="00324E0F" w:rsidRPr="00F75FD6" w:rsidRDefault="00324E0F">
      <w:pPr>
        <w:rPr>
          <w:rFonts w:ascii="Tw Cen MT" w:hAnsi="Tw Cen MT"/>
          <w:b/>
        </w:rPr>
      </w:pPr>
    </w:p>
    <w:p w14:paraId="15AD08AF" w14:textId="77777777" w:rsidR="006D1C73" w:rsidRPr="00F75FD6" w:rsidRDefault="006D1C73" w:rsidP="00265764">
      <w:pPr>
        <w:pStyle w:val="Nagwek2"/>
        <w:rPr>
          <w:rFonts w:ascii="Tw Cen MT" w:hAnsi="Tw Cen MT"/>
          <w:color w:val="E36C0A" w:themeColor="accent6" w:themeShade="BF"/>
          <w:lang w:val="en-GB"/>
        </w:rPr>
      </w:pPr>
      <w:r w:rsidRPr="00F75FD6">
        <w:rPr>
          <w:rFonts w:ascii="Tw Cen MT" w:hAnsi="Tw Cen MT"/>
          <w:color w:val="E36C0A" w:themeColor="accent6" w:themeShade="BF"/>
          <w:lang w:val="en-GB"/>
        </w:rPr>
        <w:t>PROJECT DESCRIPTION</w:t>
      </w:r>
    </w:p>
    <w:p w14:paraId="2A32D401" w14:textId="77777777" w:rsidR="00296359" w:rsidRPr="00F75FD6" w:rsidRDefault="00296359" w:rsidP="00265764">
      <w:pPr>
        <w:spacing w:after="0" w:line="240" w:lineRule="auto"/>
        <w:rPr>
          <w:rFonts w:ascii="Tw Cen MT" w:eastAsia="Times New Roman" w:hAnsi="Tw Cen MT" w:cs="Arial"/>
          <w:b/>
          <w:bCs/>
          <w:sz w:val="32"/>
          <w:szCs w:val="32"/>
          <w:lang w:val="en-GB" w:eastAsia="en-GB"/>
        </w:rPr>
      </w:pPr>
    </w:p>
    <w:p w14:paraId="7AFBE734" w14:textId="77777777" w:rsidR="00952C74" w:rsidRPr="00F75FD6" w:rsidRDefault="00870A75" w:rsidP="00952C74">
      <w:pPr>
        <w:pStyle w:val="Akapitzlist"/>
        <w:numPr>
          <w:ilvl w:val="0"/>
          <w:numId w:val="15"/>
        </w:numPr>
        <w:rPr>
          <w:rFonts w:ascii="Tw Cen MT" w:hAnsi="Tw Cen MT"/>
          <w:b/>
          <w:color w:val="E36C0A" w:themeColor="accent6" w:themeShade="BF"/>
          <w:lang w:val="en-US"/>
        </w:rPr>
      </w:pPr>
      <w:r w:rsidRPr="00F75FD6">
        <w:rPr>
          <w:rFonts w:ascii="Tw Cen MT" w:hAnsi="Tw Cen MT"/>
          <w:b/>
          <w:color w:val="E36C0A" w:themeColor="accent6" w:themeShade="BF"/>
          <w:lang w:val="en-US"/>
        </w:rPr>
        <w:t>Background and aim</w:t>
      </w:r>
      <w:r w:rsidR="004F721E" w:rsidRPr="00F75FD6">
        <w:rPr>
          <w:rFonts w:ascii="Tw Cen MT" w:hAnsi="Tw Cen MT"/>
          <w:b/>
          <w:color w:val="E36C0A" w:themeColor="accent6" w:themeShade="BF"/>
          <w:lang w:val="en-US"/>
        </w:rPr>
        <w:t xml:space="preserve"> of the project (</w:t>
      </w:r>
      <w:r w:rsidR="00667B46" w:rsidRPr="00F75FD6">
        <w:rPr>
          <w:rFonts w:ascii="Tw Cen MT" w:hAnsi="Tw Cen MT"/>
          <w:b/>
          <w:color w:val="E36C0A" w:themeColor="accent6" w:themeShade="BF"/>
          <w:lang w:val="en-US"/>
        </w:rPr>
        <w:t>9,000 characters</w:t>
      </w:r>
      <w:r w:rsidR="004F721E" w:rsidRPr="00F75FD6">
        <w:rPr>
          <w:rFonts w:ascii="Tw Cen MT" w:hAnsi="Tw Cen MT"/>
          <w:b/>
          <w:color w:val="E36C0A" w:themeColor="accent6" w:themeShade="BF"/>
          <w:lang w:val="en-US"/>
        </w:rPr>
        <w:t>)</w:t>
      </w:r>
    </w:p>
    <w:p w14:paraId="2CE1A29D" w14:textId="77777777" w:rsidR="00296359" w:rsidRPr="00F75FD6" w:rsidRDefault="00870A75" w:rsidP="00296359">
      <w:pPr>
        <w:pStyle w:val="Akapitzlist"/>
        <w:ind w:left="360"/>
        <w:rPr>
          <w:rFonts w:ascii="Tw Cen MT" w:hAnsi="Tw Cen MT"/>
          <w:color w:val="595959" w:themeColor="text1" w:themeTint="A6"/>
          <w:lang w:val="en-US"/>
        </w:rPr>
      </w:pPr>
      <w:r w:rsidRPr="00F75FD6">
        <w:rPr>
          <w:rFonts w:ascii="Tw Cen MT" w:hAnsi="Tw Cen MT"/>
          <w:color w:val="595959" w:themeColor="text1" w:themeTint="A6"/>
          <w:lang w:val="en-US"/>
        </w:rPr>
        <w:t xml:space="preserve">Please describe the origin of the project idea, </w:t>
      </w:r>
      <w:r w:rsidR="006E6F3C" w:rsidRPr="00F75FD6">
        <w:rPr>
          <w:rFonts w:ascii="Tw Cen MT" w:hAnsi="Tw Cen MT"/>
          <w:color w:val="595959" w:themeColor="text1" w:themeTint="A6"/>
          <w:lang w:val="en-US"/>
        </w:rPr>
        <w:t>its relevance</w:t>
      </w:r>
      <w:r w:rsidRPr="00F75FD6">
        <w:rPr>
          <w:rFonts w:ascii="Tw Cen MT" w:hAnsi="Tw Cen MT"/>
          <w:color w:val="595959" w:themeColor="text1" w:themeTint="A6"/>
          <w:lang w:val="en-US"/>
        </w:rPr>
        <w:t xml:space="preserve"> to</w:t>
      </w:r>
      <w:r w:rsidR="006E6F3C" w:rsidRPr="00F75FD6">
        <w:rPr>
          <w:rFonts w:ascii="Tw Cen MT" w:hAnsi="Tw Cen MT"/>
          <w:color w:val="595959" w:themeColor="text1" w:themeTint="A6"/>
          <w:lang w:val="en-US"/>
        </w:rPr>
        <w:t xml:space="preserve"> the</w:t>
      </w:r>
      <w:r w:rsidRPr="00F75FD6">
        <w:rPr>
          <w:rFonts w:ascii="Tw Cen MT" w:hAnsi="Tw Cen MT"/>
          <w:color w:val="595959" w:themeColor="text1" w:themeTint="A6"/>
          <w:lang w:val="en-US"/>
        </w:rPr>
        <w:t xml:space="preserve"> CBSS main priorities, as well as the project´s main aim.</w:t>
      </w:r>
      <w:r w:rsidR="006E6F3C" w:rsidRPr="00F75FD6">
        <w:rPr>
          <w:rFonts w:ascii="Tw Cen MT" w:hAnsi="Tw Cen MT"/>
          <w:color w:val="595959" w:themeColor="text1" w:themeTint="A6"/>
          <w:lang w:val="en-US"/>
        </w:rPr>
        <w:t xml:space="preserve"> </w:t>
      </w:r>
    </w:p>
    <w:p w14:paraId="67282A17" w14:textId="77777777" w:rsidR="00483457" w:rsidRPr="00F75FD6" w:rsidRDefault="00483457" w:rsidP="00296359">
      <w:pPr>
        <w:pStyle w:val="Akapitzlist"/>
        <w:ind w:left="360"/>
        <w:rPr>
          <w:rFonts w:ascii="Tw Cen MT" w:hAnsi="Tw Cen MT"/>
          <w:b/>
          <w:color w:val="E36C0A" w:themeColor="accent6" w:themeShade="BF"/>
          <w:lang w:val="en-GB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265764" w:rsidRPr="000E25F6" w14:paraId="739C6B69" w14:textId="77777777" w:rsidTr="00D17AF3">
        <w:trPr>
          <w:trHeight w:val="3331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E39205" w14:textId="77777777" w:rsidR="00265764" w:rsidRPr="00F75FD6" w:rsidRDefault="00265764" w:rsidP="00265764">
            <w:pPr>
              <w:spacing w:after="0" w:line="240" w:lineRule="auto"/>
              <w:jc w:val="center"/>
              <w:rPr>
                <w:rFonts w:ascii="Tw Cen MT" w:hAnsi="Tw Cen MT"/>
                <w:lang w:val="en-US"/>
              </w:rPr>
            </w:pPr>
            <w:r w:rsidRPr="00F75FD6">
              <w:rPr>
                <w:rFonts w:ascii="Tw Cen MT" w:hAnsi="Tw Cen MT"/>
                <w:lang w:val="en-US"/>
              </w:rPr>
              <w:br w:type="page"/>
            </w:r>
          </w:p>
          <w:p w14:paraId="57657F3D" w14:textId="77777777" w:rsidR="00265764" w:rsidRPr="00F75FD6" w:rsidRDefault="00265764" w:rsidP="00265764">
            <w:pPr>
              <w:spacing w:after="0" w:line="240" w:lineRule="auto"/>
              <w:jc w:val="center"/>
              <w:rPr>
                <w:rFonts w:ascii="Tw Cen MT" w:hAnsi="Tw Cen MT"/>
                <w:lang w:val="en-US"/>
              </w:rPr>
            </w:pPr>
          </w:p>
          <w:p w14:paraId="6BCF348E" w14:textId="77777777" w:rsidR="00265764" w:rsidRPr="00F75FD6" w:rsidRDefault="00265764" w:rsidP="00265764">
            <w:pPr>
              <w:spacing w:after="0" w:line="240" w:lineRule="auto"/>
              <w:jc w:val="center"/>
              <w:rPr>
                <w:rFonts w:ascii="Tw Cen MT" w:hAnsi="Tw Cen MT"/>
                <w:lang w:val="en-US"/>
              </w:rPr>
            </w:pPr>
          </w:p>
          <w:p w14:paraId="07200CEC" w14:textId="77777777" w:rsidR="00265764" w:rsidRPr="00F75FD6" w:rsidRDefault="00265764" w:rsidP="00265764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/>
                <w:bCs/>
                <w:color w:val="404040" w:themeColor="text1" w:themeTint="BF"/>
                <w:sz w:val="32"/>
                <w:szCs w:val="32"/>
                <w:lang w:val="en-GB" w:eastAsia="en-GB"/>
              </w:rPr>
            </w:pPr>
          </w:p>
        </w:tc>
      </w:tr>
    </w:tbl>
    <w:p w14:paraId="52D18564" w14:textId="77777777" w:rsidR="00265764" w:rsidRPr="00F75FD6" w:rsidRDefault="00265764" w:rsidP="00265764">
      <w:pPr>
        <w:rPr>
          <w:rFonts w:ascii="Tw Cen MT" w:hAnsi="Tw Cen MT"/>
          <w:b/>
          <w:lang w:val="en-GB"/>
        </w:rPr>
      </w:pPr>
    </w:p>
    <w:p w14:paraId="4AF73D0C" w14:textId="77777777" w:rsidR="00952C74" w:rsidRPr="00F75FD6" w:rsidRDefault="00483457" w:rsidP="00952C74">
      <w:pPr>
        <w:pStyle w:val="Akapitzlist"/>
        <w:numPr>
          <w:ilvl w:val="0"/>
          <w:numId w:val="15"/>
        </w:numPr>
        <w:rPr>
          <w:rFonts w:ascii="Tw Cen MT" w:hAnsi="Tw Cen MT"/>
          <w:b/>
          <w:color w:val="E36C0A" w:themeColor="accent6" w:themeShade="BF"/>
          <w:lang w:val="en-GB"/>
        </w:rPr>
      </w:pPr>
      <w:r w:rsidRPr="00F75FD6">
        <w:rPr>
          <w:rFonts w:ascii="Tw Cen MT" w:hAnsi="Tw Cen MT"/>
          <w:b/>
          <w:color w:val="E36C0A" w:themeColor="accent6" w:themeShade="BF"/>
          <w:lang w:val="en-GB"/>
        </w:rPr>
        <w:t>Formulation of challenges addressed</w:t>
      </w:r>
      <w:r w:rsidR="00952C74" w:rsidRPr="00F75FD6">
        <w:rPr>
          <w:rFonts w:ascii="Tw Cen MT" w:hAnsi="Tw Cen MT"/>
          <w:b/>
          <w:color w:val="E36C0A" w:themeColor="accent6" w:themeShade="BF"/>
          <w:lang w:val="en-GB"/>
        </w:rPr>
        <w:t>, objective</w:t>
      </w:r>
      <w:r w:rsidRPr="00F75FD6">
        <w:rPr>
          <w:rFonts w:ascii="Tw Cen MT" w:hAnsi="Tw Cen MT"/>
          <w:b/>
          <w:color w:val="E36C0A" w:themeColor="accent6" w:themeShade="BF"/>
          <w:lang w:val="en-GB"/>
        </w:rPr>
        <w:t>s</w:t>
      </w:r>
      <w:r w:rsidR="00952C74" w:rsidRPr="00F75FD6">
        <w:rPr>
          <w:rFonts w:ascii="Tw Cen MT" w:hAnsi="Tw Cen MT"/>
          <w:b/>
          <w:color w:val="E36C0A" w:themeColor="accent6" w:themeShade="BF"/>
          <w:lang w:val="en-GB"/>
        </w:rPr>
        <w:t xml:space="preserve"> and targets</w:t>
      </w:r>
      <w:r w:rsidR="004F721E" w:rsidRPr="00F75FD6">
        <w:rPr>
          <w:rFonts w:ascii="Tw Cen MT" w:hAnsi="Tw Cen MT"/>
          <w:b/>
          <w:color w:val="E36C0A" w:themeColor="accent6" w:themeShade="BF"/>
          <w:lang w:val="en-GB"/>
        </w:rPr>
        <w:t xml:space="preserve"> (</w:t>
      </w:r>
      <w:r w:rsidR="00667B46" w:rsidRPr="00F75FD6">
        <w:rPr>
          <w:rFonts w:ascii="Tw Cen MT" w:hAnsi="Tw Cen MT"/>
          <w:b/>
          <w:color w:val="E36C0A" w:themeColor="accent6" w:themeShade="BF"/>
          <w:lang w:val="en-GB"/>
        </w:rPr>
        <w:t>9,000 characters</w:t>
      </w:r>
      <w:r w:rsidR="004F721E" w:rsidRPr="00F75FD6">
        <w:rPr>
          <w:rFonts w:ascii="Tw Cen MT" w:hAnsi="Tw Cen MT"/>
          <w:b/>
          <w:color w:val="E36C0A" w:themeColor="accent6" w:themeShade="BF"/>
          <w:lang w:val="en-GB"/>
        </w:rPr>
        <w:t>)</w:t>
      </w:r>
    </w:p>
    <w:p w14:paraId="09EDC889" w14:textId="77777777" w:rsidR="00296359" w:rsidRPr="00F75FD6" w:rsidRDefault="00296359" w:rsidP="00296359">
      <w:pPr>
        <w:pStyle w:val="Akapitzlist"/>
        <w:ind w:left="360"/>
        <w:rPr>
          <w:rFonts w:ascii="Tw Cen MT" w:hAnsi="Tw Cen MT"/>
          <w:b/>
          <w:color w:val="E36C0A" w:themeColor="accent6" w:themeShade="BF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265764" w:rsidRPr="000E25F6" w14:paraId="2DF3F9AF" w14:textId="77777777" w:rsidTr="00D17AF3">
        <w:trPr>
          <w:trHeight w:val="3241"/>
        </w:trPr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2D4B7" w14:textId="77777777" w:rsidR="00265764" w:rsidRPr="00F75FD6" w:rsidRDefault="00265764" w:rsidP="00265764">
            <w:pPr>
              <w:rPr>
                <w:rFonts w:ascii="Tw Cen MT" w:hAnsi="Tw Cen MT"/>
                <w:lang w:val="en-GB"/>
              </w:rPr>
            </w:pPr>
          </w:p>
          <w:p w14:paraId="731712A5" w14:textId="77777777" w:rsidR="00265764" w:rsidRPr="00F75FD6" w:rsidRDefault="00265764" w:rsidP="00265764">
            <w:pPr>
              <w:rPr>
                <w:rFonts w:ascii="Tw Cen MT" w:hAnsi="Tw Cen MT"/>
                <w:lang w:val="en-GB"/>
              </w:rPr>
            </w:pPr>
          </w:p>
          <w:p w14:paraId="57333D8D" w14:textId="77777777" w:rsidR="00265764" w:rsidRPr="00F75FD6" w:rsidRDefault="00265764" w:rsidP="00265764">
            <w:pPr>
              <w:rPr>
                <w:rFonts w:ascii="Tw Cen MT" w:hAnsi="Tw Cen MT"/>
                <w:lang w:val="en-GB"/>
              </w:rPr>
            </w:pPr>
          </w:p>
          <w:p w14:paraId="63CD337F" w14:textId="77777777" w:rsidR="00265764" w:rsidRPr="00F75FD6" w:rsidRDefault="00265764" w:rsidP="00265764">
            <w:pPr>
              <w:rPr>
                <w:rFonts w:ascii="Tw Cen MT" w:hAnsi="Tw Cen MT"/>
                <w:lang w:val="en-GB"/>
              </w:rPr>
            </w:pPr>
          </w:p>
          <w:p w14:paraId="523D70D8" w14:textId="77777777" w:rsidR="00265764" w:rsidRPr="00F75FD6" w:rsidRDefault="00265764" w:rsidP="00265764">
            <w:pPr>
              <w:rPr>
                <w:rFonts w:ascii="Tw Cen MT" w:hAnsi="Tw Cen MT"/>
                <w:lang w:val="en-GB"/>
              </w:rPr>
            </w:pPr>
          </w:p>
          <w:p w14:paraId="1A1EE2EA" w14:textId="77777777" w:rsidR="00265764" w:rsidRPr="00F75FD6" w:rsidRDefault="00265764" w:rsidP="00265764">
            <w:pPr>
              <w:rPr>
                <w:rFonts w:ascii="Tw Cen MT" w:hAnsi="Tw Cen MT"/>
                <w:lang w:val="en-GB"/>
              </w:rPr>
            </w:pPr>
          </w:p>
        </w:tc>
      </w:tr>
    </w:tbl>
    <w:p w14:paraId="03BE7DC7" w14:textId="77777777" w:rsidR="00265764" w:rsidRPr="00F75FD6" w:rsidRDefault="00265764" w:rsidP="00265764">
      <w:pPr>
        <w:rPr>
          <w:rFonts w:ascii="Tw Cen MT" w:hAnsi="Tw Cen MT"/>
          <w:b/>
          <w:lang w:val="en-GB"/>
        </w:rPr>
      </w:pPr>
    </w:p>
    <w:p w14:paraId="3DEBEE8B" w14:textId="77777777" w:rsidR="00483457" w:rsidRPr="00F75FD6" w:rsidRDefault="00952C74" w:rsidP="00483457">
      <w:pPr>
        <w:pStyle w:val="Akapitzlist"/>
        <w:numPr>
          <w:ilvl w:val="0"/>
          <w:numId w:val="15"/>
        </w:numPr>
        <w:rPr>
          <w:rFonts w:ascii="Tw Cen MT" w:hAnsi="Tw Cen MT"/>
          <w:b/>
          <w:color w:val="E36C0A" w:themeColor="accent6" w:themeShade="BF"/>
          <w:lang w:val="en-GB"/>
        </w:rPr>
      </w:pPr>
      <w:r w:rsidRPr="00F75FD6">
        <w:rPr>
          <w:rFonts w:ascii="Tw Cen MT" w:hAnsi="Tw Cen MT"/>
          <w:b/>
          <w:color w:val="E36C0A" w:themeColor="accent6" w:themeShade="BF"/>
          <w:lang w:val="en-GB"/>
        </w:rPr>
        <w:t>Activity schedule</w:t>
      </w:r>
      <w:r w:rsidR="00667B46" w:rsidRPr="00F75FD6">
        <w:rPr>
          <w:rFonts w:ascii="Tw Cen MT" w:hAnsi="Tw Cen MT"/>
          <w:b/>
          <w:color w:val="E36C0A" w:themeColor="accent6" w:themeShade="BF"/>
          <w:lang w:val="en-GB"/>
        </w:rPr>
        <w:t xml:space="preserve"> </w:t>
      </w:r>
      <w:r w:rsidR="00483457" w:rsidRPr="00F75FD6">
        <w:rPr>
          <w:rFonts w:ascii="Tw Cen MT" w:hAnsi="Tw Cen MT"/>
          <w:b/>
          <w:color w:val="E36C0A" w:themeColor="accent6" w:themeShade="BF"/>
          <w:lang w:val="en-GB"/>
        </w:rPr>
        <w:t>/project description (9,000 characters)</w:t>
      </w:r>
    </w:p>
    <w:p w14:paraId="1F2B2DA1" w14:textId="77777777" w:rsidR="00483457" w:rsidRPr="00F75FD6" w:rsidRDefault="00483457" w:rsidP="00483457">
      <w:pPr>
        <w:pStyle w:val="Akapitzlist"/>
        <w:ind w:left="360"/>
        <w:rPr>
          <w:rFonts w:ascii="Tw Cen MT" w:hAnsi="Tw Cen MT"/>
          <w:b/>
          <w:color w:val="E36C0A" w:themeColor="accent6" w:themeShade="BF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265764" w:rsidRPr="000E25F6" w14:paraId="054874EE" w14:textId="77777777" w:rsidTr="00D17AF3">
        <w:trPr>
          <w:trHeight w:val="3222"/>
        </w:trPr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238E0" w14:textId="77777777" w:rsidR="00265764" w:rsidRPr="00F75FD6" w:rsidRDefault="00265764" w:rsidP="00265764">
            <w:pPr>
              <w:rPr>
                <w:rFonts w:ascii="Tw Cen MT" w:hAnsi="Tw Cen MT"/>
                <w:b/>
                <w:lang w:val="en-GB"/>
              </w:rPr>
            </w:pPr>
          </w:p>
          <w:p w14:paraId="5CCCDCD7" w14:textId="77777777" w:rsidR="00265764" w:rsidRPr="00F75FD6" w:rsidRDefault="00265764" w:rsidP="00265764">
            <w:pPr>
              <w:rPr>
                <w:rFonts w:ascii="Tw Cen MT" w:hAnsi="Tw Cen MT"/>
                <w:b/>
                <w:lang w:val="en-GB"/>
              </w:rPr>
            </w:pPr>
          </w:p>
          <w:p w14:paraId="3A40FA6C" w14:textId="77777777" w:rsidR="00265764" w:rsidRPr="00F75FD6" w:rsidRDefault="00265764" w:rsidP="00265764">
            <w:pPr>
              <w:rPr>
                <w:rFonts w:ascii="Tw Cen MT" w:hAnsi="Tw Cen MT"/>
                <w:b/>
                <w:lang w:val="en-GB"/>
              </w:rPr>
            </w:pPr>
          </w:p>
          <w:p w14:paraId="69D3E4A9" w14:textId="77777777" w:rsidR="00265764" w:rsidRPr="00F75FD6" w:rsidRDefault="00265764" w:rsidP="00265764">
            <w:pPr>
              <w:rPr>
                <w:rFonts w:ascii="Tw Cen MT" w:hAnsi="Tw Cen MT"/>
                <w:b/>
                <w:lang w:val="en-GB"/>
              </w:rPr>
            </w:pPr>
          </w:p>
          <w:p w14:paraId="00F82906" w14:textId="77777777" w:rsidR="00265764" w:rsidRPr="00F75FD6" w:rsidRDefault="00265764" w:rsidP="00265764">
            <w:pPr>
              <w:rPr>
                <w:rFonts w:ascii="Tw Cen MT" w:hAnsi="Tw Cen MT"/>
                <w:b/>
                <w:lang w:val="en-GB"/>
              </w:rPr>
            </w:pPr>
          </w:p>
          <w:p w14:paraId="4B4A87CC" w14:textId="77777777" w:rsidR="00265764" w:rsidRPr="00F75FD6" w:rsidRDefault="00265764" w:rsidP="00265764">
            <w:pPr>
              <w:rPr>
                <w:rFonts w:ascii="Tw Cen MT" w:hAnsi="Tw Cen MT"/>
                <w:b/>
                <w:lang w:val="en-GB"/>
              </w:rPr>
            </w:pPr>
          </w:p>
        </w:tc>
      </w:tr>
    </w:tbl>
    <w:p w14:paraId="47BA88E8" w14:textId="77777777" w:rsidR="00324E0F" w:rsidRPr="00F75FD6" w:rsidRDefault="00324E0F" w:rsidP="00265764">
      <w:pPr>
        <w:rPr>
          <w:rFonts w:ascii="Tw Cen MT" w:hAnsi="Tw Cen MT"/>
          <w:b/>
          <w:lang w:val="en-GB"/>
        </w:rPr>
      </w:pPr>
    </w:p>
    <w:p w14:paraId="5A22F9D5" w14:textId="77777777" w:rsidR="00483457" w:rsidRPr="00F75FD6" w:rsidRDefault="00483457" w:rsidP="00483457">
      <w:pPr>
        <w:pStyle w:val="Akapitzlist"/>
        <w:numPr>
          <w:ilvl w:val="0"/>
          <w:numId w:val="15"/>
        </w:numPr>
        <w:rPr>
          <w:rFonts w:ascii="Tw Cen MT" w:hAnsi="Tw Cen MT"/>
          <w:b/>
          <w:color w:val="E36C0A" w:themeColor="accent6" w:themeShade="BF"/>
          <w:lang w:val="en-GB"/>
        </w:rPr>
      </w:pPr>
      <w:r w:rsidRPr="00F75FD6">
        <w:rPr>
          <w:rFonts w:ascii="Tw Cen MT" w:hAnsi="Tw Cen MT"/>
          <w:b/>
          <w:color w:val="E36C0A" w:themeColor="accent6" w:themeShade="BF"/>
          <w:lang w:val="en-GB"/>
        </w:rPr>
        <w:t>Partnership constellation: What roles will different partner</w:t>
      </w:r>
      <w:r w:rsidR="00834F1F" w:rsidRPr="00F75FD6">
        <w:rPr>
          <w:rFonts w:ascii="Tw Cen MT" w:hAnsi="Tw Cen MT"/>
          <w:b/>
          <w:color w:val="E36C0A" w:themeColor="accent6" w:themeShade="BF"/>
          <w:lang w:val="en-GB"/>
        </w:rPr>
        <w:t>s take in the project and why w</w:t>
      </w:r>
      <w:r w:rsidRPr="00F75FD6">
        <w:rPr>
          <w:rFonts w:ascii="Tw Cen MT" w:hAnsi="Tw Cen MT"/>
          <w:b/>
          <w:color w:val="E36C0A" w:themeColor="accent6" w:themeShade="BF"/>
          <w:lang w:val="en-GB"/>
        </w:rPr>
        <w:t>ere they chosen for the partnership? (9,000 characters)</w:t>
      </w:r>
    </w:p>
    <w:p w14:paraId="0AD73A26" w14:textId="77777777" w:rsidR="00483457" w:rsidRPr="00F75FD6" w:rsidRDefault="00483457" w:rsidP="00483457">
      <w:pPr>
        <w:pStyle w:val="Akapitzlist"/>
        <w:ind w:left="360"/>
        <w:rPr>
          <w:rFonts w:ascii="Tw Cen MT" w:hAnsi="Tw Cen MT"/>
          <w:b/>
          <w:color w:val="E36C0A" w:themeColor="accent6" w:themeShade="BF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483457" w:rsidRPr="00F75FD6" w14:paraId="717F8F13" w14:textId="77777777" w:rsidTr="00D17AF3">
        <w:trPr>
          <w:trHeight w:val="3597"/>
        </w:trPr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6824" w14:textId="77777777" w:rsidR="00483457" w:rsidRPr="00F75FD6" w:rsidRDefault="00483457" w:rsidP="0073340C">
            <w:pPr>
              <w:rPr>
                <w:rFonts w:ascii="Tw Cen MT" w:hAnsi="Tw Cen MT"/>
                <w:b/>
                <w:lang w:val="en-GB"/>
              </w:rPr>
            </w:pPr>
          </w:p>
          <w:p w14:paraId="584E30F3" w14:textId="77777777" w:rsidR="00483457" w:rsidRPr="00F75FD6" w:rsidRDefault="00483457" w:rsidP="0073340C">
            <w:pPr>
              <w:rPr>
                <w:rFonts w:ascii="Tw Cen MT" w:hAnsi="Tw Cen MT"/>
                <w:b/>
                <w:lang w:val="en-GB"/>
              </w:rPr>
            </w:pPr>
          </w:p>
          <w:p w14:paraId="4AB8CE7E" w14:textId="77777777" w:rsidR="00483457" w:rsidRPr="00F75FD6" w:rsidRDefault="00483457" w:rsidP="0073340C">
            <w:pPr>
              <w:rPr>
                <w:rFonts w:ascii="Tw Cen MT" w:hAnsi="Tw Cen MT"/>
                <w:b/>
                <w:lang w:val="en-GB"/>
              </w:rPr>
            </w:pPr>
          </w:p>
          <w:p w14:paraId="2ED6870D" w14:textId="77777777" w:rsidR="00483457" w:rsidRPr="00F75FD6" w:rsidRDefault="00483457" w:rsidP="0073340C">
            <w:pPr>
              <w:rPr>
                <w:rFonts w:ascii="Tw Cen MT" w:hAnsi="Tw Cen MT"/>
                <w:b/>
                <w:lang w:val="en-GB"/>
              </w:rPr>
            </w:pPr>
          </w:p>
          <w:p w14:paraId="7707B7F0" w14:textId="77777777" w:rsidR="00483457" w:rsidRPr="00F75FD6" w:rsidRDefault="00483457" w:rsidP="0073340C">
            <w:pPr>
              <w:rPr>
                <w:rFonts w:ascii="Tw Cen MT" w:hAnsi="Tw Cen MT"/>
                <w:b/>
                <w:lang w:val="en-GB"/>
              </w:rPr>
            </w:pPr>
          </w:p>
          <w:p w14:paraId="7E28778E" w14:textId="77777777" w:rsidR="00483457" w:rsidRPr="00F75FD6" w:rsidRDefault="00483457" w:rsidP="0073340C">
            <w:pPr>
              <w:rPr>
                <w:rFonts w:ascii="Tw Cen MT" w:hAnsi="Tw Cen MT"/>
                <w:b/>
                <w:lang w:val="en-GB"/>
              </w:rPr>
            </w:pPr>
          </w:p>
        </w:tc>
      </w:tr>
    </w:tbl>
    <w:p w14:paraId="45A0BBEC" w14:textId="77777777" w:rsidR="00483457" w:rsidRPr="00F75FD6" w:rsidRDefault="00483457" w:rsidP="00265764">
      <w:pPr>
        <w:rPr>
          <w:rFonts w:ascii="Tw Cen MT" w:hAnsi="Tw Cen MT"/>
          <w:b/>
          <w:lang w:val="en-GB"/>
        </w:rPr>
      </w:pPr>
    </w:p>
    <w:p w14:paraId="4256157D" w14:textId="77777777" w:rsidR="00483457" w:rsidRPr="00F75FD6" w:rsidRDefault="00483457" w:rsidP="00483457">
      <w:pPr>
        <w:pStyle w:val="Akapitzlist"/>
        <w:numPr>
          <w:ilvl w:val="0"/>
          <w:numId w:val="15"/>
        </w:numPr>
        <w:rPr>
          <w:rFonts w:ascii="Tw Cen MT" w:hAnsi="Tw Cen MT"/>
          <w:b/>
          <w:color w:val="E36C0A" w:themeColor="accent6" w:themeShade="BF"/>
          <w:lang w:val="en-GB"/>
        </w:rPr>
      </w:pPr>
      <w:r w:rsidRPr="00F75FD6">
        <w:rPr>
          <w:rFonts w:ascii="Tw Cen MT" w:hAnsi="Tw Cen MT"/>
          <w:b/>
          <w:color w:val="E36C0A" w:themeColor="accent6" w:themeShade="BF"/>
          <w:lang w:val="en-GB"/>
        </w:rPr>
        <w:t>Planned communication measures to ensure visibility of the project, as well as viability of project results (9,000 characters)</w:t>
      </w:r>
    </w:p>
    <w:p w14:paraId="7B83448F" w14:textId="77777777" w:rsidR="00483457" w:rsidRPr="00F75FD6" w:rsidRDefault="00483457" w:rsidP="00483457">
      <w:pPr>
        <w:pStyle w:val="Akapitzlist"/>
        <w:ind w:left="360"/>
        <w:rPr>
          <w:rFonts w:ascii="Tw Cen MT" w:hAnsi="Tw Cen MT"/>
          <w:b/>
          <w:color w:val="E36C0A" w:themeColor="accent6" w:themeShade="BF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483457" w:rsidRPr="000E25F6" w14:paraId="292A7F3F" w14:textId="77777777" w:rsidTr="00D17AF3">
        <w:trPr>
          <w:trHeight w:val="3393"/>
        </w:trPr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A0E38" w14:textId="77777777" w:rsidR="00483457" w:rsidRPr="00F75FD6" w:rsidRDefault="00483457" w:rsidP="0073340C">
            <w:pPr>
              <w:rPr>
                <w:rFonts w:ascii="Tw Cen MT" w:hAnsi="Tw Cen MT"/>
                <w:b/>
                <w:lang w:val="en-GB"/>
              </w:rPr>
            </w:pPr>
          </w:p>
          <w:p w14:paraId="2F306651" w14:textId="77777777" w:rsidR="00483457" w:rsidRPr="00F75FD6" w:rsidRDefault="00483457" w:rsidP="0073340C">
            <w:pPr>
              <w:rPr>
                <w:rFonts w:ascii="Tw Cen MT" w:hAnsi="Tw Cen MT"/>
                <w:b/>
                <w:lang w:val="en-GB"/>
              </w:rPr>
            </w:pPr>
          </w:p>
          <w:p w14:paraId="6ED20186" w14:textId="77777777" w:rsidR="00483457" w:rsidRPr="00F75FD6" w:rsidRDefault="00483457" w:rsidP="0073340C">
            <w:pPr>
              <w:rPr>
                <w:rFonts w:ascii="Tw Cen MT" w:hAnsi="Tw Cen MT"/>
                <w:b/>
                <w:lang w:val="en-GB"/>
              </w:rPr>
            </w:pPr>
          </w:p>
          <w:p w14:paraId="09915231" w14:textId="77777777" w:rsidR="00483457" w:rsidRPr="00F75FD6" w:rsidRDefault="00483457" w:rsidP="0073340C">
            <w:pPr>
              <w:rPr>
                <w:rFonts w:ascii="Tw Cen MT" w:hAnsi="Tw Cen MT"/>
                <w:b/>
                <w:lang w:val="en-GB"/>
              </w:rPr>
            </w:pPr>
          </w:p>
          <w:p w14:paraId="270AD37B" w14:textId="77777777" w:rsidR="00483457" w:rsidRPr="00F75FD6" w:rsidRDefault="00483457" w:rsidP="0073340C">
            <w:pPr>
              <w:rPr>
                <w:rFonts w:ascii="Tw Cen MT" w:hAnsi="Tw Cen MT"/>
                <w:b/>
                <w:lang w:val="en-GB"/>
              </w:rPr>
            </w:pPr>
          </w:p>
          <w:p w14:paraId="655FD991" w14:textId="77777777" w:rsidR="00483457" w:rsidRPr="00F75FD6" w:rsidRDefault="00483457" w:rsidP="0073340C">
            <w:pPr>
              <w:rPr>
                <w:rFonts w:ascii="Tw Cen MT" w:hAnsi="Tw Cen MT"/>
                <w:b/>
                <w:lang w:val="en-GB"/>
              </w:rPr>
            </w:pPr>
          </w:p>
        </w:tc>
      </w:tr>
    </w:tbl>
    <w:p w14:paraId="5E60591E" w14:textId="77777777" w:rsidR="00483457" w:rsidRPr="00F75FD6" w:rsidRDefault="00483457" w:rsidP="00265764">
      <w:pPr>
        <w:rPr>
          <w:rFonts w:ascii="Tw Cen MT" w:hAnsi="Tw Cen MT"/>
          <w:b/>
          <w:lang w:val="en-GB"/>
        </w:rPr>
      </w:pPr>
    </w:p>
    <w:p w14:paraId="3147CDCF" w14:textId="77777777" w:rsidR="00667B46" w:rsidRPr="00F75FD6" w:rsidRDefault="00667B46" w:rsidP="00667B46">
      <w:pPr>
        <w:pStyle w:val="Akapitzlist"/>
        <w:numPr>
          <w:ilvl w:val="0"/>
          <w:numId w:val="15"/>
        </w:numPr>
        <w:rPr>
          <w:rFonts w:ascii="Tw Cen MT" w:hAnsi="Tw Cen MT"/>
          <w:b/>
          <w:color w:val="E36C0A" w:themeColor="accent6" w:themeShade="BF"/>
          <w:lang w:val="en-GB"/>
        </w:rPr>
      </w:pPr>
      <w:r w:rsidRPr="00F75FD6">
        <w:rPr>
          <w:rFonts w:ascii="Tw Cen MT" w:hAnsi="Tw Cen MT"/>
          <w:b/>
          <w:color w:val="E36C0A" w:themeColor="accent6" w:themeShade="BF"/>
          <w:lang w:val="en-GB"/>
        </w:rPr>
        <w:t>Project results and sustainability</w:t>
      </w:r>
      <w:r w:rsidR="006E6F3C" w:rsidRPr="00F75FD6">
        <w:rPr>
          <w:rFonts w:ascii="Tw Cen MT" w:hAnsi="Tw Cen MT"/>
          <w:b/>
          <w:color w:val="E36C0A" w:themeColor="accent6" w:themeShade="BF"/>
          <w:lang w:val="en-GB"/>
        </w:rPr>
        <w:t>/durability</w:t>
      </w:r>
      <w:r w:rsidRPr="00F75FD6">
        <w:rPr>
          <w:rFonts w:ascii="Tw Cen MT" w:hAnsi="Tw Cen MT"/>
          <w:b/>
          <w:color w:val="E36C0A" w:themeColor="accent6" w:themeShade="BF"/>
          <w:lang w:val="en-GB"/>
        </w:rPr>
        <w:t xml:space="preserve"> (9,000 characters)</w:t>
      </w:r>
    </w:p>
    <w:p w14:paraId="2AAF45FB" w14:textId="77777777" w:rsidR="00667B46" w:rsidRPr="00F75FD6" w:rsidRDefault="00667B46" w:rsidP="00667B46">
      <w:pPr>
        <w:pStyle w:val="Akapitzlist"/>
        <w:ind w:left="360"/>
        <w:rPr>
          <w:rFonts w:ascii="Tw Cen MT" w:hAnsi="Tw Cen MT"/>
          <w:b/>
          <w:color w:val="E36C0A" w:themeColor="accent6" w:themeShade="BF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67B46" w:rsidRPr="000E25F6" w14:paraId="6BBBB1C2" w14:textId="77777777" w:rsidTr="00D17AF3">
        <w:trPr>
          <w:trHeight w:val="3582"/>
        </w:trPr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C8879" w14:textId="77777777" w:rsidR="00667B46" w:rsidRPr="00F75FD6" w:rsidRDefault="00667B46" w:rsidP="00002B34">
            <w:pPr>
              <w:rPr>
                <w:rFonts w:ascii="Tw Cen MT" w:hAnsi="Tw Cen MT"/>
                <w:b/>
                <w:lang w:val="en-GB"/>
              </w:rPr>
            </w:pPr>
          </w:p>
          <w:p w14:paraId="5EAC5F13" w14:textId="77777777" w:rsidR="00667B46" w:rsidRPr="00F75FD6" w:rsidRDefault="00667B46" w:rsidP="00002B34">
            <w:pPr>
              <w:rPr>
                <w:rFonts w:ascii="Tw Cen MT" w:hAnsi="Tw Cen MT"/>
                <w:b/>
                <w:lang w:val="en-GB"/>
              </w:rPr>
            </w:pPr>
          </w:p>
          <w:p w14:paraId="15C842EF" w14:textId="77777777" w:rsidR="00667B46" w:rsidRPr="00F75FD6" w:rsidRDefault="00667B46" w:rsidP="00002B34">
            <w:pPr>
              <w:rPr>
                <w:rFonts w:ascii="Tw Cen MT" w:hAnsi="Tw Cen MT"/>
                <w:b/>
                <w:lang w:val="en-GB"/>
              </w:rPr>
            </w:pPr>
          </w:p>
          <w:p w14:paraId="3EBC74EF" w14:textId="77777777" w:rsidR="00667B46" w:rsidRPr="00F75FD6" w:rsidRDefault="00667B46" w:rsidP="00002B34">
            <w:pPr>
              <w:rPr>
                <w:rFonts w:ascii="Tw Cen MT" w:hAnsi="Tw Cen MT"/>
                <w:b/>
                <w:lang w:val="en-GB"/>
              </w:rPr>
            </w:pPr>
          </w:p>
          <w:p w14:paraId="5EDED1CF" w14:textId="77777777" w:rsidR="00667B46" w:rsidRPr="00F75FD6" w:rsidRDefault="00667B46" w:rsidP="00002B34">
            <w:pPr>
              <w:rPr>
                <w:rFonts w:ascii="Tw Cen MT" w:hAnsi="Tw Cen MT"/>
                <w:b/>
                <w:lang w:val="en-GB"/>
              </w:rPr>
            </w:pPr>
          </w:p>
          <w:p w14:paraId="2523DC00" w14:textId="77777777" w:rsidR="00667B46" w:rsidRPr="00F75FD6" w:rsidRDefault="00667B46" w:rsidP="00002B34">
            <w:pPr>
              <w:rPr>
                <w:rFonts w:ascii="Tw Cen MT" w:hAnsi="Tw Cen MT"/>
                <w:b/>
                <w:lang w:val="en-GB"/>
              </w:rPr>
            </w:pPr>
          </w:p>
        </w:tc>
      </w:tr>
    </w:tbl>
    <w:p w14:paraId="1A9F3D70" w14:textId="77777777" w:rsidR="006E6F3C" w:rsidRPr="00F75FD6" w:rsidRDefault="006E6F3C" w:rsidP="00265764">
      <w:pPr>
        <w:rPr>
          <w:rFonts w:ascii="Tw Cen MT" w:hAnsi="Tw Cen MT"/>
          <w:b/>
          <w:lang w:val="en-US"/>
        </w:rPr>
      </w:pPr>
    </w:p>
    <w:p w14:paraId="6A04C322" w14:textId="77777777" w:rsidR="004A4D72" w:rsidRPr="00F80579" w:rsidRDefault="00F80579" w:rsidP="004A4D72">
      <w:pPr>
        <w:pStyle w:val="Akapitzlist"/>
        <w:numPr>
          <w:ilvl w:val="0"/>
          <w:numId w:val="15"/>
        </w:numPr>
        <w:spacing w:after="240"/>
        <w:rPr>
          <w:rFonts w:ascii="Tw Cen MT" w:hAnsi="Tw Cen MT"/>
          <w:b/>
          <w:color w:val="E36C0A" w:themeColor="accent6" w:themeShade="BF"/>
          <w:lang w:val="en-GB"/>
        </w:rPr>
      </w:pPr>
      <w:r w:rsidRPr="00F80579">
        <w:rPr>
          <w:rFonts w:ascii="Tw Cen MT" w:hAnsi="Tw Cen MT"/>
          <w:b/>
          <w:color w:val="E36C0A" w:themeColor="accent6" w:themeShade="BF"/>
          <w:lang w:val="en-GB"/>
        </w:rPr>
        <w:t>Potential risks analysis and how you will deal with them</w:t>
      </w:r>
      <w:r w:rsidR="004A4D72" w:rsidRPr="00F80579">
        <w:rPr>
          <w:rFonts w:ascii="Tw Cen MT" w:hAnsi="Tw Cen MT"/>
          <w:b/>
          <w:color w:val="E36C0A" w:themeColor="accent6" w:themeShade="BF"/>
          <w:lang w:val="en-GB"/>
        </w:rPr>
        <w:t xml:space="preserve"> (9,000 characters)</w:t>
      </w:r>
    </w:p>
    <w:p w14:paraId="53BEDA33" w14:textId="77777777" w:rsidR="004A4D72" w:rsidRDefault="004A4D72" w:rsidP="004A4D72">
      <w:pPr>
        <w:pStyle w:val="Akapitzlist"/>
        <w:spacing w:after="240"/>
        <w:ind w:left="360"/>
        <w:rPr>
          <w:rFonts w:ascii="Tw Cen MT" w:hAnsi="Tw Cen MT"/>
          <w:b/>
          <w:color w:val="E36C0A" w:themeColor="accent6" w:themeShade="BF"/>
          <w:lang w:val="en-GB"/>
        </w:rPr>
      </w:pPr>
    </w:p>
    <w:tbl>
      <w:tblPr>
        <w:tblStyle w:val="Tabela-Siatka"/>
        <w:tblW w:w="935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A4D72" w:rsidRPr="000E25F6" w14:paraId="4A289687" w14:textId="77777777" w:rsidTr="004A4D72">
        <w:trPr>
          <w:trHeight w:val="4360"/>
        </w:trPr>
        <w:tc>
          <w:tcPr>
            <w:tcW w:w="9356" w:type="dxa"/>
          </w:tcPr>
          <w:p w14:paraId="5BC5B11D" w14:textId="77777777" w:rsidR="004A4D72" w:rsidRDefault="004A4D72" w:rsidP="004A4D72">
            <w:pPr>
              <w:pStyle w:val="Akapitzlist"/>
              <w:spacing w:before="240"/>
              <w:ind w:left="-502"/>
              <w:rPr>
                <w:rFonts w:ascii="Tw Cen MT" w:hAnsi="Tw Cen MT"/>
                <w:b/>
                <w:color w:val="E36C0A" w:themeColor="accent6" w:themeShade="BF"/>
                <w:lang w:val="en-GB"/>
              </w:rPr>
            </w:pPr>
          </w:p>
        </w:tc>
      </w:tr>
    </w:tbl>
    <w:p w14:paraId="12238F97" w14:textId="77777777" w:rsidR="004A4D72" w:rsidRPr="004A4D72" w:rsidRDefault="004A4D72" w:rsidP="004A4D72">
      <w:pPr>
        <w:pStyle w:val="Akapitzlist"/>
        <w:ind w:left="360"/>
        <w:rPr>
          <w:rFonts w:ascii="Tw Cen MT" w:hAnsi="Tw Cen MT"/>
          <w:b/>
          <w:color w:val="E36C0A" w:themeColor="accent6" w:themeShade="BF"/>
          <w:lang w:val="en-GB"/>
        </w:rPr>
      </w:pPr>
    </w:p>
    <w:p w14:paraId="79483F76" w14:textId="77777777" w:rsidR="006D1C73" w:rsidRPr="004A4D72" w:rsidRDefault="00952C74" w:rsidP="004A4D72">
      <w:pPr>
        <w:pStyle w:val="Akapitzlist"/>
        <w:numPr>
          <w:ilvl w:val="0"/>
          <w:numId w:val="15"/>
        </w:numPr>
        <w:rPr>
          <w:rFonts w:ascii="Tw Cen MT" w:hAnsi="Tw Cen MT"/>
          <w:b/>
          <w:color w:val="E36C0A" w:themeColor="accent6" w:themeShade="BF"/>
          <w:lang w:val="en-GB"/>
        </w:rPr>
      </w:pPr>
      <w:r w:rsidRPr="004A4D72">
        <w:rPr>
          <w:rFonts w:ascii="Tw Cen MT" w:hAnsi="Tw Cen MT"/>
          <w:b/>
          <w:color w:val="E36C0A" w:themeColor="accent6" w:themeShade="BF"/>
          <w:lang w:val="en-GB"/>
        </w:rPr>
        <w:lastRenderedPageBreak/>
        <w:t xml:space="preserve">Project budget </w:t>
      </w:r>
    </w:p>
    <w:p w14:paraId="63B78721" w14:textId="77777777" w:rsidR="00285243" w:rsidRPr="00F75FD6" w:rsidRDefault="00285243" w:rsidP="004A4D72">
      <w:pPr>
        <w:pStyle w:val="Akapitzlist"/>
        <w:ind w:left="284"/>
        <w:rPr>
          <w:rFonts w:ascii="Tw Cen MT" w:hAnsi="Tw Cen MT"/>
          <w:b/>
          <w:color w:val="E36C0A" w:themeColor="accent6" w:themeShade="BF"/>
          <w:lang w:val="en-GB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518"/>
        <w:gridCol w:w="1276"/>
        <w:gridCol w:w="2835"/>
        <w:gridCol w:w="1276"/>
        <w:gridCol w:w="1417"/>
      </w:tblGrid>
      <w:tr w:rsidR="008476A9" w:rsidRPr="00F75FD6" w14:paraId="615F5819" w14:textId="77777777" w:rsidTr="008106AC">
        <w:tc>
          <w:tcPr>
            <w:tcW w:w="2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C7E12C" w14:textId="77777777" w:rsidR="008476A9" w:rsidRPr="00F75FD6" w:rsidRDefault="008476A9" w:rsidP="00002B34">
            <w:pPr>
              <w:rPr>
                <w:rFonts w:ascii="Tw Cen MT" w:eastAsia="Times New Roman" w:hAnsi="Tw Cen MT" w:cs="Arial"/>
                <w:b/>
                <w:bCs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b/>
                <w:bCs/>
                <w:color w:val="E36C0A" w:themeColor="accent6" w:themeShade="BF"/>
                <w:sz w:val="20"/>
                <w:szCs w:val="20"/>
                <w:lang w:val="en-GB" w:eastAsia="en-GB"/>
              </w:rPr>
              <w:t>Eligible cost categories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1602D8" w14:textId="77777777" w:rsidR="008476A9" w:rsidRPr="00F75FD6" w:rsidRDefault="008476A9" w:rsidP="00002B34">
            <w:pPr>
              <w:jc w:val="center"/>
              <w:rPr>
                <w:rFonts w:ascii="Tw Cen MT" w:eastAsia="Times New Roman" w:hAnsi="Tw Cen MT" w:cs="Arial"/>
                <w:b/>
                <w:bCs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b/>
                <w:bCs/>
                <w:color w:val="E36C0A" w:themeColor="accent6" w:themeShade="BF"/>
                <w:sz w:val="20"/>
                <w:szCs w:val="20"/>
                <w:lang w:val="en-GB" w:eastAsia="en-GB"/>
              </w:rPr>
              <w:t>€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77D23C" w14:textId="77777777" w:rsidR="008476A9" w:rsidRPr="00F75FD6" w:rsidRDefault="008476A9" w:rsidP="00002B34">
            <w:pPr>
              <w:rPr>
                <w:rFonts w:ascii="Tw Cen MT" w:eastAsia="Times New Roman" w:hAnsi="Tw Cen MT" w:cs="Arial"/>
                <w:b/>
                <w:bCs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b/>
                <w:bCs/>
                <w:color w:val="E36C0A" w:themeColor="accent6" w:themeShade="BF"/>
                <w:sz w:val="20"/>
                <w:szCs w:val="20"/>
                <w:lang w:val="en-GB" w:eastAsia="en-GB"/>
              </w:rPr>
              <w:t>Financing Plan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C949BA" w14:textId="77777777" w:rsidR="008476A9" w:rsidRPr="00F75FD6" w:rsidRDefault="008476A9" w:rsidP="00002B34">
            <w:pPr>
              <w:jc w:val="center"/>
              <w:rPr>
                <w:rFonts w:ascii="Tw Cen MT" w:eastAsia="Times New Roman" w:hAnsi="Tw Cen MT" w:cs="Arial"/>
                <w:b/>
                <w:bCs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b/>
                <w:bCs/>
                <w:color w:val="E36C0A" w:themeColor="accent6" w:themeShade="BF"/>
                <w:sz w:val="20"/>
                <w:szCs w:val="20"/>
                <w:lang w:val="en-GB" w:eastAsia="en-GB"/>
              </w:rPr>
              <w:t>€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1E16DA" w14:textId="77777777" w:rsidR="008476A9" w:rsidRPr="00F75FD6" w:rsidRDefault="008476A9" w:rsidP="00002B34">
            <w:pPr>
              <w:jc w:val="center"/>
              <w:rPr>
                <w:rFonts w:ascii="Tw Cen MT" w:eastAsia="Times New Roman" w:hAnsi="Tw Cen MT" w:cs="Arial"/>
                <w:b/>
                <w:bCs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b/>
                <w:bCs/>
                <w:color w:val="E36C0A" w:themeColor="accent6" w:themeShade="BF"/>
                <w:sz w:val="20"/>
                <w:szCs w:val="20"/>
                <w:lang w:val="en-GB" w:eastAsia="en-GB"/>
              </w:rPr>
              <w:t>% of eligible costs</w:t>
            </w:r>
          </w:p>
        </w:tc>
      </w:tr>
      <w:tr w:rsidR="008476A9" w:rsidRPr="00F75FD6" w14:paraId="4D27B4B1" w14:textId="77777777" w:rsidTr="008106AC">
        <w:tc>
          <w:tcPr>
            <w:tcW w:w="251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C3AC0C" w14:textId="77777777" w:rsidR="008476A9" w:rsidRPr="00F75FD6" w:rsidRDefault="008476A9" w:rsidP="00002B34">
            <w:pPr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  <w:p w14:paraId="6AAC1097" w14:textId="77777777" w:rsidR="008476A9" w:rsidRPr="00F75FD6" w:rsidRDefault="008476A9" w:rsidP="00002B34">
            <w:pPr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  <w:t>Personnel costs</w:t>
            </w:r>
          </w:p>
          <w:p w14:paraId="66054E97" w14:textId="77777777" w:rsidR="008476A9" w:rsidRPr="00F75FD6" w:rsidRDefault="008476A9" w:rsidP="00002B34">
            <w:pPr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74A4D99C" w14:textId="77777777" w:rsidR="008476A9" w:rsidRPr="00F75FD6" w:rsidRDefault="008476A9" w:rsidP="00002B34">
            <w:pPr>
              <w:jc w:val="right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33D1EF1" w14:textId="77777777" w:rsidR="008476A9" w:rsidRPr="00F75FD6" w:rsidRDefault="008476A9" w:rsidP="00002B34">
            <w:pPr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  <w:t>CBSS PSF funding</w:t>
            </w:r>
          </w:p>
        </w:tc>
        <w:tc>
          <w:tcPr>
            <w:tcW w:w="1276" w:type="dxa"/>
            <w:vAlign w:val="center"/>
          </w:tcPr>
          <w:p w14:paraId="0AD90BB3" w14:textId="77777777" w:rsidR="008476A9" w:rsidRPr="00F75FD6" w:rsidRDefault="008476A9" w:rsidP="00002B34">
            <w:pPr>
              <w:jc w:val="right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43A28727" w14:textId="77777777" w:rsidR="008476A9" w:rsidRPr="00F75FD6" w:rsidRDefault="008476A9" w:rsidP="00002B34">
            <w:pPr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8476A9" w:rsidRPr="00F75FD6" w14:paraId="658D867D" w14:textId="77777777" w:rsidTr="008106AC">
        <w:tc>
          <w:tcPr>
            <w:tcW w:w="251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4BB5C2" w14:textId="77777777" w:rsidR="008476A9" w:rsidRPr="00F75FD6" w:rsidRDefault="008476A9" w:rsidP="00002B34">
            <w:pPr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  <w:t>Travel and subsistence costs</w:t>
            </w:r>
          </w:p>
        </w:tc>
        <w:tc>
          <w:tcPr>
            <w:tcW w:w="1276" w:type="dxa"/>
            <w:vAlign w:val="center"/>
          </w:tcPr>
          <w:p w14:paraId="7E888394" w14:textId="77777777" w:rsidR="008476A9" w:rsidRPr="00F75FD6" w:rsidRDefault="008476A9" w:rsidP="00002B34">
            <w:pPr>
              <w:jc w:val="right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62CB622" w14:textId="77777777" w:rsidR="00296359" w:rsidRPr="00F75FD6" w:rsidRDefault="00296359" w:rsidP="00002B34">
            <w:pPr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  <w:p w14:paraId="0C540973" w14:textId="77777777" w:rsidR="008476A9" w:rsidRPr="00F75FD6" w:rsidRDefault="008476A9" w:rsidP="00002B34">
            <w:pPr>
              <w:rPr>
                <w:rFonts w:ascii="Tw Cen MT" w:eastAsia="Times New Roman" w:hAnsi="Tw Cen MT" w:cs="Arial"/>
                <w:bCs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  <w:t xml:space="preserve">Contribution of the </w:t>
            </w:r>
            <w:r w:rsidR="006E6F3C"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 w:val="20"/>
                <w:szCs w:val="20"/>
                <w:lang w:val="en-GB" w:eastAsia="en-GB"/>
              </w:rPr>
              <w:t>Lead</w:t>
            </w:r>
            <w:r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 w:val="20"/>
                <w:szCs w:val="20"/>
                <w:lang w:val="en-GB" w:eastAsia="en-GB"/>
              </w:rPr>
              <w:t xml:space="preserve"> beneficiary</w:t>
            </w:r>
          </w:p>
          <w:p w14:paraId="0EFB451E" w14:textId="77777777" w:rsidR="00296359" w:rsidRPr="00F75FD6" w:rsidRDefault="00296359" w:rsidP="00002B34">
            <w:pPr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58973630" w14:textId="77777777" w:rsidR="008476A9" w:rsidRPr="00F75FD6" w:rsidRDefault="008476A9" w:rsidP="00002B34">
            <w:pPr>
              <w:jc w:val="right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3C06A24F" w14:textId="77777777" w:rsidR="008476A9" w:rsidRPr="00F75FD6" w:rsidRDefault="008476A9" w:rsidP="00002B34">
            <w:pPr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8476A9" w:rsidRPr="000E25F6" w14:paraId="6B7593A9" w14:textId="77777777" w:rsidTr="008106AC">
        <w:tc>
          <w:tcPr>
            <w:tcW w:w="251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6D68CB" w14:textId="77777777" w:rsidR="00296359" w:rsidRPr="00F75FD6" w:rsidRDefault="00296359" w:rsidP="00002B34">
            <w:pPr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  <w:p w14:paraId="5D59DF21" w14:textId="77777777" w:rsidR="008476A9" w:rsidRPr="00F75FD6" w:rsidRDefault="008476A9" w:rsidP="00002B34">
            <w:pPr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  <w:t>Sub-contracting costs</w:t>
            </w:r>
          </w:p>
          <w:p w14:paraId="5BD1D559" w14:textId="77777777" w:rsidR="00296359" w:rsidRPr="00F75FD6" w:rsidRDefault="00296359" w:rsidP="00002B34">
            <w:pPr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1BF28CE7" w14:textId="77777777" w:rsidR="008476A9" w:rsidRPr="00F75FD6" w:rsidRDefault="008476A9" w:rsidP="00002B34">
            <w:pPr>
              <w:jc w:val="right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3143E07" w14:textId="77777777" w:rsidR="008476A9" w:rsidRPr="00F75FD6" w:rsidRDefault="008476A9" w:rsidP="006E6F3C">
            <w:pPr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  <w:t xml:space="preserve">Contribution of the </w:t>
            </w:r>
            <w:r w:rsidR="00CE1BCE"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 w:val="20"/>
                <w:szCs w:val="20"/>
                <w:lang w:val="en-GB" w:eastAsia="en-GB"/>
              </w:rPr>
              <w:t>CO</w:t>
            </w:r>
            <w:r w:rsidRPr="00F75FD6">
              <w:rPr>
                <w:rFonts w:ascii="Tw Cen MT" w:eastAsia="Times New Roman" w:hAnsi="Tw Cen MT" w:cs="Arial"/>
                <w:bCs/>
                <w:color w:val="E36C0A" w:themeColor="accent6" w:themeShade="BF"/>
                <w:sz w:val="20"/>
                <w:szCs w:val="20"/>
                <w:lang w:val="en-GB" w:eastAsia="en-GB"/>
              </w:rPr>
              <w:t>- beneficiary</w:t>
            </w:r>
            <w:r w:rsidRPr="00F75FD6"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A9C70A6" w14:textId="77777777" w:rsidR="008476A9" w:rsidRPr="00F75FD6" w:rsidRDefault="008476A9" w:rsidP="00002B34">
            <w:pPr>
              <w:jc w:val="right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5E9A95E6" w14:textId="77777777" w:rsidR="008476A9" w:rsidRPr="00F75FD6" w:rsidRDefault="008476A9" w:rsidP="00002B34">
            <w:pPr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8476A9" w:rsidRPr="00F75FD6" w14:paraId="51A66552" w14:textId="77777777" w:rsidTr="008106AC">
        <w:tc>
          <w:tcPr>
            <w:tcW w:w="251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AEA4F2" w14:textId="77777777" w:rsidR="008476A9" w:rsidRPr="00F75FD6" w:rsidRDefault="008476A9" w:rsidP="00002B34">
            <w:pPr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  <w:p w14:paraId="7EFA96C6" w14:textId="77777777" w:rsidR="008476A9" w:rsidRPr="00F75FD6" w:rsidRDefault="008476A9" w:rsidP="00002B34">
            <w:pPr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  <w:t>Other direct costs</w:t>
            </w:r>
          </w:p>
          <w:p w14:paraId="6E773957" w14:textId="77777777" w:rsidR="00296359" w:rsidRPr="00F75FD6" w:rsidRDefault="00296359" w:rsidP="00002B34">
            <w:pPr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6EDFB1EB" w14:textId="77777777" w:rsidR="008476A9" w:rsidRPr="00F75FD6" w:rsidRDefault="008476A9" w:rsidP="00002B34">
            <w:pPr>
              <w:jc w:val="right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6B97331" w14:textId="77777777" w:rsidR="008476A9" w:rsidRPr="00F75FD6" w:rsidRDefault="00B23435" w:rsidP="00002B34">
            <w:pPr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  <w:t>Other sources of funding</w:t>
            </w:r>
          </w:p>
        </w:tc>
        <w:tc>
          <w:tcPr>
            <w:tcW w:w="1276" w:type="dxa"/>
            <w:vAlign w:val="center"/>
          </w:tcPr>
          <w:p w14:paraId="6384EB27" w14:textId="77777777" w:rsidR="008476A9" w:rsidRPr="00F75FD6" w:rsidRDefault="008476A9" w:rsidP="00002B34">
            <w:pPr>
              <w:jc w:val="right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7D3E1486" w14:textId="77777777" w:rsidR="008476A9" w:rsidRPr="00F75FD6" w:rsidRDefault="008476A9" w:rsidP="00002B34">
            <w:pPr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8476A9" w:rsidRPr="00F75FD6" w14:paraId="0526E14B" w14:textId="77777777" w:rsidTr="008106AC">
        <w:tc>
          <w:tcPr>
            <w:tcW w:w="251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89D261" w14:textId="77777777" w:rsidR="008476A9" w:rsidRPr="00F75FD6" w:rsidRDefault="008476A9" w:rsidP="00002B34">
            <w:pPr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  <w:p w14:paraId="7D58BA09" w14:textId="77777777" w:rsidR="008476A9" w:rsidRPr="00F75FD6" w:rsidRDefault="008476A9" w:rsidP="00002B34">
            <w:pPr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  <w:t>Administration/overhead</w:t>
            </w:r>
          </w:p>
          <w:p w14:paraId="4FE5F390" w14:textId="77777777" w:rsidR="00296359" w:rsidRPr="00F75FD6" w:rsidRDefault="00296359" w:rsidP="00002B34">
            <w:pPr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43BDC4BD" w14:textId="77777777" w:rsidR="008476A9" w:rsidRPr="00F75FD6" w:rsidRDefault="008476A9" w:rsidP="00002B34">
            <w:pPr>
              <w:jc w:val="right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2314FF0" w14:textId="77777777" w:rsidR="008476A9" w:rsidRPr="00F75FD6" w:rsidRDefault="008476A9" w:rsidP="00002B34">
            <w:pPr>
              <w:rPr>
                <w:rFonts w:ascii="Tw Cen MT" w:eastAsia="Times New Roman" w:hAnsi="Tw Cen MT" w:cs="Arial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18D49CC1" w14:textId="77777777" w:rsidR="008476A9" w:rsidRPr="00F75FD6" w:rsidRDefault="008476A9" w:rsidP="00002B34">
            <w:pPr>
              <w:jc w:val="right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2F8E678A" w14:textId="77777777" w:rsidR="008476A9" w:rsidRPr="00F75FD6" w:rsidRDefault="008476A9" w:rsidP="00002B34">
            <w:pPr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8476A9" w:rsidRPr="00F75FD6" w14:paraId="1533B8D1" w14:textId="77777777" w:rsidTr="008106AC"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9DAAA6" w14:textId="77777777" w:rsidR="00296359" w:rsidRPr="00F75FD6" w:rsidRDefault="00296359" w:rsidP="00002B34">
            <w:pPr>
              <w:rPr>
                <w:rFonts w:ascii="Tw Cen MT" w:eastAsia="Times New Roman" w:hAnsi="Tw Cen MT" w:cs="Arial"/>
                <w:b/>
                <w:bCs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  <w:p w14:paraId="1EA8892F" w14:textId="77777777" w:rsidR="008476A9" w:rsidRPr="00F75FD6" w:rsidRDefault="008476A9" w:rsidP="00002B34">
            <w:pPr>
              <w:rPr>
                <w:rFonts w:ascii="Tw Cen MT" w:eastAsia="Times New Roman" w:hAnsi="Tw Cen MT" w:cs="Arial"/>
                <w:b/>
                <w:bCs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b/>
                <w:bCs/>
                <w:color w:val="E36C0A" w:themeColor="accent6" w:themeShade="BF"/>
                <w:sz w:val="20"/>
                <w:szCs w:val="20"/>
                <w:lang w:val="en-GB" w:eastAsia="en-GB"/>
              </w:rPr>
              <w:t>TOTAL ELIGIBLE COSTS</w:t>
            </w:r>
          </w:p>
          <w:p w14:paraId="42A3929C" w14:textId="77777777" w:rsidR="00296359" w:rsidRPr="00F75FD6" w:rsidRDefault="00296359" w:rsidP="00002B34">
            <w:pPr>
              <w:rPr>
                <w:rFonts w:ascii="Tw Cen MT" w:eastAsia="Times New Roman" w:hAnsi="Tw Cen MT" w:cs="Arial"/>
                <w:b/>
                <w:bCs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83C4FE7" w14:textId="77777777" w:rsidR="008476A9" w:rsidRPr="00F75FD6" w:rsidRDefault="008476A9" w:rsidP="00002B34">
            <w:pPr>
              <w:jc w:val="right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D2139A" w14:textId="77777777" w:rsidR="008476A9" w:rsidRPr="00F75FD6" w:rsidRDefault="008476A9" w:rsidP="00002B34">
            <w:pPr>
              <w:rPr>
                <w:rFonts w:ascii="Tw Cen MT" w:eastAsia="Times New Roman" w:hAnsi="Tw Cen MT" w:cs="Arial"/>
                <w:b/>
                <w:bCs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  <w:p w14:paraId="0246EE1D" w14:textId="77777777" w:rsidR="008476A9" w:rsidRPr="00F75FD6" w:rsidRDefault="008476A9" w:rsidP="00002B34">
            <w:pPr>
              <w:rPr>
                <w:rFonts w:ascii="Tw Cen MT" w:eastAsia="Times New Roman" w:hAnsi="Tw Cen MT" w:cs="Arial"/>
                <w:b/>
                <w:bCs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b/>
                <w:bCs/>
                <w:color w:val="E36C0A" w:themeColor="accent6" w:themeShade="BF"/>
                <w:sz w:val="20"/>
                <w:szCs w:val="20"/>
                <w:lang w:val="en-GB" w:eastAsia="en-GB"/>
              </w:rPr>
              <w:t>TOTAL FUNDING</w:t>
            </w:r>
          </w:p>
          <w:p w14:paraId="762988FA" w14:textId="77777777" w:rsidR="00296359" w:rsidRPr="00F75FD6" w:rsidRDefault="00296359" w:rsidP="00002B34">
            <w:pPr>
              <w:rPr>
                <w:rFonts w:ascii="Tw Cen MT" w:eastAsia="Times New Roman" w:hAnsi="Tw Cen MT" w:cs="Arial"/>
                <w:b/>
                <w:bCs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278D2BD" w14:textId="77777777" w:rsidR="008476A9" w:rsidRPr="00F75FD6" w:rsidRDefault="008476A9" w:rsidP="00002B34">
            <w:pPr>
              <w:jc w:val="right"/>
              <w:rPr>
                <w:rFonts w:ascii="Tw Cen MT" w:eastAsia="Times New Roman" w:hAnsi="Tw Cen MT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396710" w14:textId="77777777" w:rsidR="008476A9" w:rsidRPr="00F75FD6" w:rsidRDefault="008476A9" w:rsidP="00002B34">
            <w:pPr>
              <w:rPr>
                <w:rFonts w:ascii="Tw Cen MT" w:eastAsia="Times New Roman" w:hAnsi="Tw Cen MT" w:cs="Arial"/>
                <w:color w:val="FF0000"/>
                <w:sz w:val="20"/>
                <w:szCs w:val="20"/>
                <w:lang w:val="en-GB" w:eastAsia="en-GB"/>
              </w:rPr>
            </w:pPr>
            <w:r w:rsidRPr="00F75FD6">
              <w:rPr>
                <w:rFonts w:ascii="Tw Cen MT" w:eastAsia="Times New Roman" w:hAnsi="Tw Cen MT" w:cs="Arial"/>
                <w:color w:val="FF0000"/>
                <w:sz w:val="20"/>
                <w:szCs w:val="20"/>
                <w:lang w:val="en-GB" w:eastAsia="en-GB"/>
              </w:rPr>
              <w:t xml:space="preserve"> </w:t>
            </w:r>
          </w:p>
        </w:tc>
      </w:tr>
    </w:tbl>
    <w:p w14:paraId="7C45E1E5" w14:textId="77777777" w:rsidR="008106AC" w:rsidRDefault="008106AC">
      <w:pPr>
        <w:rPr>
          <w:rFonts w:ascii="Tw Cen MT" w:hAnsi="Tw Cen MT"/>
          <w:color w:val="E36C0A" w:themeColor="accent6" w:themeShade="BF"/>
          <w:sz w:val="32"/>
          <w:szCs w:val="32"/>
          <w:lang w:val="en-GB"/>
        </w:rPr>
      </w:pPr>
    </w:p>
    <w:p w14:paraId="1FF80255" w14:textId="77777777" w:rsidR="00265764" w:rsidRPr="00F75FD6" w:rsidRDefault="00296359" w:rsidP="00296359">
      <w:pPr>
        <w:rPr>
          <w:rFonts w:ascii="Tw Cen MT" w:eastAsia="Times New Roman" w:hAnsi="Tw Cen MT" w:cs="Trebuchet MS"/>
          <w:caps/>
          <w:snapToGrid w:val="0"/>
          <w:color w:val="000000"/>
          <w:sz w:val="32"/>
          <w:szCs w:val="32"/>
          <w:lang w:val="en-GB"/>
        </w:rPr>
      </w:pPr>
      <w:r w:rsidRPr="00F75FD6">
        <w:rPr>
          <w:rFonts w:ascii="Tw Cen MT" w:hAnsi="Tw Cen MT"/>
          <w:color w:val="E36C0A" w:themeColor="accent6" w:themeShade="BF"/>
          <w:sz w:val="32"/>
          <w:szCs w:val="32"/>
          <w:lang w:val="en-GB"/>
        </w:rPr>
        <w:t>SPECIFICATION OF COST ITEMS</w:t>
      </w:r>
      <w:r w:rsidR="00667B46" w:rsidRPr="00F75FD6">
        <w:rPr>
          <w:rFonts w:ascii="Tw Cen MT" w:hAnsi="Tw Cen MT"/>
          <w:color w:val="E36C0A" w:themeColor="accent6" w:themeShade="BF"/>
          <w:sz w:val="32"/>
          <w:szCs w:val="32"/>
          <w:lang w:val="en-GB"/>
        </w:rPr>
        <w:t xml:space="preserve"> 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1642"/>
        <w:gridCol w:w="48"/>
        <w:gridCol w:w="1356"/>
        <w:gridCol w:w="222"/>
        <w:gridCol w:w="1124"/>
        <w:gridCol w:w="495"/>
        <w:gridCol w:w="855"/>
        <w:gridCol w:w="764"/>
        <w:gridCol w:w="561"/>
        <w:gridCol w:w="1059"/>
        <w:gridCol w:w="297"/>
        <w:gridCol w:w="1324"/>
      </w:tblGrid>
      <w:tr w:rsidR="00234410" w:rsidRPr="008106AC" w14:paraId="2411CEB6" w14:textId="77777777" w:rsidTr="00D17AF3">
        <w:trPr>
          <w:trHeight w:val="884"/>
        </w:trPr>
        <w:tc>
          <w:tcPr>
            <w:tcW w:w="974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87E3F57" w14:textId="77777777" w:rsidR="00234410" w:rsidRPr="00F75FD6" w:rsidRDefault="00234410" w:rsidP="00234410">
            <w:pPr>
              <w:jc w:val="center"/>
              <w:rPr>
                <w:rFonts w:ascii="Tw Cen MT" w:hAnsi="Tw Cen MT"/>
                <w:b/>
                <w:lang w:val="en-GB"/>
              </w:rPr>
            </w:pPr>
          </w:p>
          <w:p w14:paraId="6E509284" w14:textId="77777777" w:rsidR="00234410" w:rsidRPr="00F75FD6" w:rsidRDefault="002057D8" w:rsidP="002057D8">
            <w:pPr>
              <w:tabs>
                <w:tab w:val="center" w:pos="4765"/>
                <w:tab w:val="right" w:pos="9531"/>
              </w:tabs>
              <w:rPr>
                <w:rFonts w:ascii="Tw Cen MT" w:hAnsi="Tw Cen MT"/>
                <w:b/>
                <w:lang w:val="en-GB"/>
              </w:rPr>
            </w:pPr>
            <w:r w:rsidRPr="00F75FD6">
              <w:rPr>
                <w:rFonts w:ascii="Tw Cen MT" w:hAnsi="Tw Cen MT"/>
                <w:b/>
                <w:color w:val="E36C0A" w:themeColor="accent6" w:themeShade="BF"/>
                <w:shd w:val="clear" w:color="auto" w:fill="FFFFFF" w:themeFill="background1"/>
                <w:lang w:val="en-GB"/>
              </w:rPr>
              <w:tab/>
            </w:r>
            <w:r w:rsidR="00234410" w:rsidRPr="00F75FD6">
              <w:rPr>
                <w:rFonts w:ascii="Tw Cen MT" w:hAnsi="Tw Cen MT"/>
                <w:b/>
                <w:color w:val="E36C0A" w:themeColor="accent6" w:themeShade="BF"/>
                <w:sz w:val="24"/>
                <w:shd w:val="clear" w:color="auto" w:fill="FFFFFF" w:themeFill="background1"/>
                <w:lang w:val="en-GB"/>
              </w:rPr>
              <w:t>Personnel</w:t>
            </w:r>
            <w:r w:rsidRPr="00F75FD6">
              <w:rPr>
                <w:rFonts w:ascii="Tw Cen MT" w:hAnsi="Tw Cen MT"/>
                <w:b/>
                <w:color w:val="E36C0A" w:themeColor="accent6" w:themeShade="BF"/>
                <w:shd w:val="clear" w:color="auto" w:fill="FFFFFF" w:themeFill="background1"/>
                <w:lang w:val="en-GB"/>
              </w:rPr>
              <w:tab/>
            </w:r>
          </w:p>
        </w:tc>
      </w:tr>
      <w:tr w:rsidR="00234410" w:rsidRPr="00F75FD6" w14:paraId="78D811CD" w14:textId="77777777" w:rsidTr="0038459C">
        <w:trPr>
          <w:trHeight w:val="607"/>
        </w:trPr>
        <w:tc>
          <w:tcPr>
            <w:tcW w:w="16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33E03A" w14:textId="77777777" w:rsidR="00234410" w:rsidRPr="00F75FD6" w:rsidRDefault="00234410" w:rsidP="0038459C">
            <w:pPr>
              <w:rPr>
                <w:rFonts w:ascii="Tw Cen MT" w:hAnsi="Tw Cen MT"/>
                <w:lang w:val="en-GB"/>
              </w:rPr>
            </w:pPr>
            <w:r w:rsidRPr="00F75FD6">
              <w:rPr>
                <w:rFonts w:ascii="Tw Cen MT" w:hAnsi="Tw Cen MT"/>
                <w:color w:val="E36C0A" w:themeColor="accent6" w:themeShade="BF"/>
                <w:lang w:val="en-GB"/>
              </w:rPr>
              <w:t>Category/Name of person</w:t>
            </w:r>
          </w:p>
        </w:tc>
        <w:tc>
          <w:tcPr>
            <w:tcW w:w="1356" w:type="dxa"/>
            <w:shd w:val="clear" w:color="auto" w:fill="F2F2F2" w:themeFill="background1" w:themeFillShade="F2"/>
            <w:vAlign w:val="center"/>
          </w:tcPr>
          <w:p w14:paraId="132DEF2F" w14:textId="77777777" w:rsidR="00234410" w:rsidRPr="00F75FD6" w:rsidRDefault="00234410" w:rsidP="0038459C">
            <w:pPr>
              <w:rPr>
                <w:rFonts w:ascii="Tw Cen MT" w:hAnsi="Tw Cen MT"/>
                <w:lang w:val="en-GB"/>
              </w:rPr>
            </w:pPr>
            <w:r w:rsidRPr="00F75FD6">
              <w:rPr>
                <w:rFonts w:ascii="Tw Cen MT" w:hAnsi="Tw Cen MT"/>
                <w:color w:val="E36C0A" w:themeColor="accent6" w:themeShade="BF"/>
                <w:lang w:val="en-GB"/>
              </w:rPr>
              <w:t>Function in the project</w:t>
            </w:r>
          </w:p>
        </w:tc>
        <w:tc>
          <w:tcPr>
            <w:tcW w:w="1346" w:type="dxa"/>
            <w:gridSpan w:val="2"/>
            <w:shd w:val="clear" w:color="auto" w:fill="F2F2F2" w:themeFill="background1" w:themeFillShade="F2"/>
            <w:vAlign w:val="center"/>
          </w:tcPr>
          <w:p w14:paraId="643D96F1" w14:textId="77777777" w:rsidR="00234410" w:rsidRPr="00F75FD6" w:rsidRDefault="00234410" w:rsidP="0038459C">
            <w:pPr>
              <w:rPr>
                <w:rFonts w:ascii="Tw Cen MT" w:hAnsi="Tw Cen MT"/>
                <w:lang w:val="en-GB"/>
              </w:rPr>
            </w:pPr>
            <w:r w:rsidRPr="00F75FD6">
              <w:rPr>
                <w:rFonts w:ascii="Tw Cen MT" w:hAnsi="Tw Cen MT"/>
                <w:color w:val="E36C0A" w:themeColor="accent6" w:themeShade="BF"/>
                <w:lang w:val="en-GB"/>
              </w:rPr>
              <w:t>Annual gross salary plus social charges</w:t>
            </w:r>
          </w:p>
        </w:tc>
        <w:tc>
          <w:tcPr>
            <w:tcW w:w="1350" w:type="dxa"/>
            <w:gridSpan w:val="2"/>
            <w:shd w:val="clear" w:color="auto" w:fill="F2F2F2" w:themeFill="background1" w:themeFillShade="F2"/>
            <w:vAlign w:val="center"/>
          </w:tcPr>
          <w:p w14:paraId="29D49696" w14:textId="77777777" w:rsidR="00234410" w:rsidRPr="00F75FD6" w:rsidRDefault="00234410" w:rsidP="0038459C">
            <w:pPr>
              <w:rPr>
                <w:rFonts w:ascii="Tw Cen MT" w:hAnsi="Tw Cen MT"/>
                <w:lang w:val="en-GB"/>
              </w:rPr>
            </w:pPr>
            <w:r w:rsidRPr="00F75FD6">
              <w:rPr>
                <w:rFonts w:ascii="Tw Cen MT" w:hAnsi="Tw Cen MT"/>
                <w:color w:val="E36C0A" w:themeColor="accent6" w:themeShade="BF"/>
                <w:lang w:val="en-GB"/>
              </w:rPr>
              <w:t>Annual number of working days</w:t>
            </w:r>
          </w:p>
        </w:tc>
        <w:tc>
          <w:tcPr>
            <w:tcW w:w="1325" w:type="dxa"/>
            <w:gridSpan w:val="2"/>
            <w:shd w:val="clear" w:color="auto" w:fill="F2F2F2" w:themeFill="background1" w:themeFillShade="F2"/>
            <w:vAlign w:val="center"/>
          </w:tcPr>
          <w:p w14:paraId="5BA1B5B5" w14:textId="77777777" w:rsidR="00234410" w:rsidRPr="00F75FD6" w:rsidRDefault="00234410" w:rsidP="0038459C">
            <w:pPr>
              <w:rPr>
                <w:rFonts w:ascii="Tw Cen MT" w:hAnsi="Tw Cen MT"/>
                <w:lang w:val="en-GB"/>
              </w:rPr>
            </w:pPr>
            <w:r w:rsidRPr="00F75FD6">
              <w:rPr>
                <w:rFonts w:ascii="Tw Cen MT" w:hAnsi="Tw Cen MT"/>
                <w:color w:val="E36C0A" w:themeColor="accent6" w:themeShade="BF"/>
                <w:lang w:val="en-GB"/>
              </w:rPr>
              <w:t>Daily rate</w:t>
            </w:r>
          </w:p>
        </w:tc>
        <w:tc>
          <w:tcPr>
            <w:tcW w:w="1356" w:type="dxa"/>
            <w:gridSpan w:val="2"/>
            <w:shd w:val="clear" w:color="auto" w:fill="F2F2F2" w:themeFill="background1" w:themeFillShade="F2"/>
            <w:vAlign w:val="center"/>
          </w:tcPr>
          <w:p w14:paraId="65C4C9F4" w14:textId="77777777" w:rsidR="00234410" w:rsidRPr="00F75FD6" w:rsidRDefault="002057D8" w:rsidP="0038459C">
            <w:pPr>
              <w:rPr>
                <w:rFonts w:ascii="Tw Cen MT" w:hAnsi="Tw Cen MT"/>
                <w:lang w:val="en-GB"/>
              </w:rPr>
            </w:pPr>
            <w:r w:rsidRPr="00F75FD6">
              <w:rPr>
                <w:rFonts w:ascii="Tw Cen MT" w:hAnsi="Tw Cen MT"/>
                <w:color w:val="E36C0A" w:themeColor="accent6" w:themeShade="BF"/>
                <w:lang w:val="en-GB"/>
              </w:rPr>
              <w:t xml:space="preserve">Number of working days </w:t>
            </w:r>
            <w:r w:rsidR="00234410" w:rsidRPr="00F75FD6">
              <w:rPr>
                <w:rFonts w:ascii="Tw Cen MT" w:hAnsi="Tw Cen MT"/>
                <w:color w:val="E36C0A" w:themeColor="accent6" w:themeShade="BF"/>
                <w:lang w:val="en-GB"/>
              </w:rPr>
              <w:t>assigned to the project</w:t>
            </w:r>
          </w:p>
        </w:tc>
        <w:tc>
          <w:tcPr>
            <w:tcW w:w="132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847061" w14:textId="77777777" w:rsidR="00234410" w:rsidRPr="00F75FD6" w:rsidRDefault="00234410" w:rsidP="0038459C">
            <w:pPr>
              <w:rPr>
                <w:rFonts w:ascii="Tw Cen MT" w:hAnsi="Tw Cen MT"/>
                <w:lang w:val="en-GB"/>
              </w:rPr>
            </w:pPr>
            <w:r w:rsidRPr="00F75FD6">
              <w:rPr>
                <w:rFonts w:ascii="Tw Cen MT" w:hAnsi="Tw Cen MT"/>
                <w:color w:val="E36C0A" w:themeColor="accent6" w:themeShade="BF"/>
                <w:lang w:val="en-GB"/>
              </w:rPr>
              <w:t>Total costs</w:t>
            </w:r>
          </w:p>
        </w:tc>
      </w:tr>
      <w:tr w:rsidR="00234410" w:rsidRPr="00F75FD6" w14:paraId="3E587216" w14:textId="77777777" w:rsidTr="00D17AF3">
        <w:trPr>
          <w:trHeight w:val="607"/>
        </w:trPr>
        <w:tc>
          <w:tcPr>
            <w:tcW w:w="1690" w:type="dxa"/>
            <w:gridSpan w:val="2"/>
            <w:tcBorders>
              <w:left w:val="single" w:sz="12" w:space="0" w:color="auto"/>
            </w:tcBorders>
          </w:tcPr>
          <w:p w14:paraId="142FDA24" w14:textId="77777777" w:rsidR="00234410" w:rsidRPr="00F75FD6" w:rsidRDefault="00234410" w:rsidP="00265764">
            <w:pPr>
              <w:rPr>
                <w:rFonts w:ascii="Tw Cen MT" w:hAnsi="Tw Cen MT"/>
                <w:b/>
                <w:lang w:val="en-GB"/>
              </w:rPr>
            </w:pPr>
          </w:p>
        </w:tc>
        <w:tc>
          <w:tcPr>
            <w:tcW w:w="1356" w:type="dxa"/>
          </w:tcPr>
          <w:p w14:paraId="0AD04384" w14:textId="77777777" w:rsidR="00234410" w:rsidRPr="00F75FD6" w:rsidRDefault="00234410" w:rsidP="00265764">
            <w:pPr>
              <w:rPr>
                <w:rFonts w:ascii="Tw Cen MT" w:hAnsi="Tw Cen MT"/>
                <w:b/>
                <w:lang w:val="en-GB"/>
              </w:rPr>
            </w:pPr>
          </w:p>
        </w:tc>
        <w:tc>
          <w:tcPr>
            <w:tcW w:w="1346" w:type="dxa"/>
            <w:gridSpan w:val="2"/>
          </w:tcPr>
          <w:p w14:paraId="72BAC769" w14:textId="77777777" w:rsidR="00234410" w:rsidRPr="00F75FD6" w:rsidRDefault="00234410" w:rsidP="00265764">
            <w:pPr>
              <w:rPr>
                <w:rFonts w:ascii="Tw Cen MT" w:hAnsi="Tw Cen MT"/>
                <w:b/>
                <w:lang w:val="en-GB"/>
              </w:rPr>
            </w:pPr>
          </w:p>
        </w:tc>
        <w:tc>
          <w:tcPr>
            <w:tcW w:w="1350" w:type="dxa"/>
            <w:gridSpan w:val="2"/>
          </w:tcPr>
          <w:p w14:paraId="02810AA6" w14:textId="77777777" w:rsidR="00234410" w:rsidRPr="00F75FD6" w:rsidRDefault="00234410" w:rsidP="00265764">
            <w:pPr>
              <w:rPr>
                <w:rFonts w:ascii="Tw Cen MT" w:hAnsi="Tw Cen MT"/>
                <w:b/>
                <w:lang w:val="en-GB"/>
              </w:rPr>
            </w:pPr>
          </w:p>
        </w:tc>
        <w:tc>
          <w:tcPr>
            <w:tcW w:w="1325" w:type="dxa"/>
            <w:gridSpan w:val="2"/>
          </w:tcPr>
          <w:p w14:paraId="2B822D64" w14:textId="77777777" w:rsidR="00234410" w:rsidRPr="00F75FD6" w:rsidRDefault="00234410" w:rsidP="00265764">
            <w:pPr>
              <w:rPr>
                <w:rFonts w:ascii="Tw Cen MT" w:hAnsi="Tw Cen MT"/>
                <w:b/>
                <w:lang w:val="en-GB"/>
              </w:rPr>
            </w:pPr>
          </w:p>
        </w:tc>
        <w:tc>
          <w:tcPr>
            <w:tcW w:w="1356" w:type="dxa"/>
            <w:gridSpan w:val="2"/>
          </w:tcPr>
          <w:p w14:paraId="3C1419D1" w14:textId="77777777" w:rsidR="00234410" w:rsidRPr="00F75FD6" w:rsidRDefault="00234410" w:rsidP="00265764">
            <w:pPr>
              <w:rPr>
                <w:rFonts w:ascii="Tw Cen MT" w:hAnsi="Tw Cen MT"/>
                <w:b/>
                <w:lang w:val="en-GB"/>
              </w:rPr>
            </w:pPr>
          </w:p>
        </w:tc>
        <w:tc>
          <w:tcPr>
            <w:tcW w:w="1324" w:type="dxa"/>
            <w:tcBorders>
              <w:right w:val="single" w:sz="12" w:space="0" w:color="auto"/>
            </w:tcBorders>
          </w:tcPr>
          <w:p w14:paraId="6A2F3227" w14:textId="77777777" w:rsidR="00234410" w:rsidRPr="00F75FD6" w:rsidRDefault="00234410" w:rsidP="00265764">
            <w:pPr>
              <w:rPr>
                <w:rFonts w:ascii="Tw Cen MT" w:hAnsi="Tw Cen MT"/>
                <w:b/>
                <w:lang w:val="en-GB"/>
              </w:rPr>
            </w:pPr>
          </w:p>
          <w:p w14:paraId="2FA3EA18" w14:textId="77777777" w:rsidR="00234410" w:rsidRPr="00F75FD6" w:rsidRDefault="00234410" w:rsidP="00265764">
            <w:pPr>
              <w:rPr>
                <w:rFonts w:ascii="Tw Cen MT" w:hAnsi="Tw Cen MT"/>
                <w:b/>
                <w:lang w:val="en-GB"/>
              </w:rPr>
            </w:pPr>
          </w:p>
        </w:tc>
      </w:tr>
      <w:tr w:rsidR="00234410" w:rsidRPr="00F75FD6" w14:paraId="01FDE3B5" w14:textId="77777777" w:rsidTr="00D17AF3">
        <w:trPr>
          <w:trHeight w:val="849"/>
        </w:trPr>
        <w:tc>
          <w:tcPr>
            <w:tcW w:w="9747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21D87E3" w14:textId="77777777" w:rsidR="00234410" w:rsidRPr="00F75FD6" w:rsidRDefault="00234410" w:rsidP="00234410">
            <w:pPr>
              <w:jc w:val="center"/>
              <w:rPr>
                <w:rFonts w:ascii="Tw Cen MT" w:hAnsi="Tw Cen MT"/>
                <w:b/>
                <w:lang w:val="en-GB"/>
              </w:rPr>
            </w:pPr>
          </w:p>
          <w:p w14:paraId="21F2FDC3" w14:textId="77777777" w:rsidR="00234410" w:rsidRPr="00F75FD6" w:rsidRDefault="00234410" w:rsidP="00234410">
            <w:pPr>
              <w:jc w:val="center"/>
              <w:rPr>
                <w:rFonts w:ascii="Tw Cen MT" w:hAnsi="Tw Cen MT"/>
                <w:b/>
                <w:lang w:val="en-GB"/>
              </w:rPr>
            </w:pPr>
            <w:r w:rsidRPr="00F75FD6">
              <w:rPr>
                <w:rFonts w:ascii="Tw Cen MT" w:hAnsi="Tw Cen MT"/>
                <w:b/>
                <w:color w:val="E36C0A" w:themeColor="accent6" w:themeShade="BF"/>
                <w:sz w:val="24"/>
                <w:lang w:val="en-GB"/>
              </w:rPr>
              <w:t>Travel and subsistence</w:t>
            </w:r>
          </w:p>
        </w:tc>
      </w:tr>
      <w:tr w:rsidR="00234410" w:rsidRPr="00F75FD6" w14:paraId="1F98C0B4" w14:textId="77777777" w:rsidTr="0038459C">
        <w:trPr>
          <w:trHeight w:val="300"/>
        </w:trPr>
        <w:tc>
          <w:tcPr>
            <w:tcW w:w="164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153D45" w14:textId="77777777" w:rsidR="00234410" w:rsidRPr="00F75FD6" w:rsidRDefault="00234410" w:rsidP="0038459C">
            <w:pPr>
              <w:rPr>
                <w:rFonts w:ascii="Tw Cen MT" w:hAnsi="Tw Cen MT"/>
                <w:color w:val="E36C0A" w:themeColor="accent6" w:themeShade="BF"/>
                <w:lang w:val="en-GB"/>
              </w:rPr>
            </w:pPr>
            <w:r w:rsidRPr="00F75FD6">
              <w:rPr>
                <w:rFonts w:ascii="Tw Cen MT" w:hAnsi="Tw Cen MT"/>
                <w:color w:val="E36C0A" w:themeColor="accent6" w:themeShade="BF"/>
                <w:lang w:val="en-GB"/>
              </w:rPr>
              <w:t>Journey from</w:t>
            </w:r>
            <w:r w:rsidR="00806171" w:rsidRPr="00F75FD6">
              <w:rPr>
                <w:rFonts w:ascii="Tw Cen MT" w:hAnsi="Tw Cen MT"/>
                <w:color w:val="E36C0A" w:themeColor="accent6" w:themeShade="BF"/>
                <w:lang w:val="en-GB"/>
              </w:rPr>
              <w:t>-</w:t>
            </w:r>
            <w:r w:rsidRPr="00F75FD6">
              <w:rPr>
                <w:rFonts w:ascii="Tw Cen MT" w:hAnsi="Tw Cen MT"/>
                <w:color w:val="E36C0A" w:themeColor="accent6" w:themeShade="BF"/>
                <w:lang w:val="en-GB"/>
              </w:rPr>
              <w:t>to</w:t>
            </w:r>
          </w:p>
          <w:p w14:paraId="3DDC417B" w14:textId="77777777" w:rsidR="00806171" w:rsidRPr="00F75FD6" w:rsidRDefault="00806171" w:rsidP="0038459C">
            <w:pPr>
              <w:rPr>
                <w:rFonts w:ascii="Tw Cen MT" w:hAnsi="Tw Cen MT"/>
                <w:color w:val="E36C0A" w:themeColor="accent6" w:themeShade="BF"/>
                <w:lang w:val="en-GB"/>
              </w:rPr>
            </w:pPr>
            <w:r w:rsidRPr="00F75FD6">
              <w:rPr>
                <w:rFonts w:ascii="Tw Cen MT" w:hAnsi="Tw Cen MT"/>
                <w:color w:val="E36C0A" w:themeColor="accent6" w:themeShade="BF"/>
                <w:lang w:val="en-GB"/>
              </w:rPr>
              <w:t>(per partner)</w:t>
            </w:r>
          </w:p>
        </w:tc>
        <w:tc>
          <w:tcPr>
            <w:tcW w:w="1626" w:type="dxa"/>
            <w:gridSpan w:val="3"/>
            <w:shd w:val="clear" w:color="auto" w:fill="F2F2F2" w:themeFill="background1" w:themeFillShade="F2"/>
            <w:vAlign w:val="center"/>
          </w:tcPr>
          <w:p w14:paraId="45C8EC1B" w14:textId="77777777" w:rsidR="00234410" w:rsidRPr="00F75FD6" w:rsidRDefault="00234410" w:rsidP="0038459C">
            <w:pPr>
              <w:rPr>
                <w:rFonts w:ascii="Tw Cen MT" w:hAnsi="Tw Cen MT"/>
                <w:lang w:val="en-GB"/>
              </w:rPr>
            </w:pPr>
            <w:r w:rsidRPr="00F75FD6">
              <w:rPr>
                <w:rFonts w:ascii="Tw Cen MT" w:hAnsi="Tw Cen MT"/>
                <w:color w:val="E36C0A" w:themeColor="accent6" w:themeShade="BF"/>
                <w:lang w:val="en-GB"/>
              </w:rPr>
              <w:t>Reasons for travel</w:t>
            </w:r>
          </w:p>
        </w:tc>
        <w:tc>
          <w:tcPr>
            <w:tcW w:w="1619" w:type="dxa"/>
            <w:gridSpan w:val="2"/>
            <w:shd w:val="clear" w:color="auto" w:fill="F2F2F2" w:themeFill="background1" w:themeFillShade="F2"/>
            <w:vAlign w:val="center"/>
          </w:tcPr>
          <w:p w14:paraId="4816AFF5" w14:textId="77777777" w:rsidR="00234410" w:rsidRPr="00F75FD6" w:rsidRDefault="00234410" w:rsidP="0038459C">
            <w:pPr>
              <w:rPr>
                <w:rFonts w:ascii="Tw Cen MT" w:hAnsi="Tw Cen MT"/>
                <w:lang w:val="en-GB"/>
              </w:rPr>
            </w:pPr>
            <w:r w:rsidRPr="00F75FD6">
              <w:rPr>
                <w:rFonts w:ascii="Tw Cen MT" w:hAnsi="Tw Cen MT"/>
                <w:color w:val="E36C0A" w:themeColor="accent6" w:themeShade="BF"/>
                <w:lang w:val="en-GB"/>
              </w:rPr>
              <w:t>Number of people travelling</w:t>
            </w:r>
          </w:p>
        </w:tc>
        <w:tc>
          <w:tcPr>
            <w:tcW w:w="1619" w:type="dxa"/>
            <w:gridSpan w:val="2"/>
            <w:shd w:val="clear" w:color="auto" w:fill="F2F2F2" w:themeFill="background1" w:themeFillShade="F2"/>
            <w:vAlign w:val="center"/>
          </w:tcPr>
          <w:p w14:paraId="29693647" w14:textId="77777777" w:rsidR="00234410" w:rsidRPr="00F75FD6" w:rsidRDefault="00234410" w:rsidP="0038459C">
            <w:pPr>
              <w:jc w:val="center"/>
              <w:rPr>
                <w:rFonts w:ascii="Tw Cen MT" w:hAnsi="Tw Cen MT"/>
                <w:lang w:val="en-GB"/>
              </w:rPr>
            </w:pPr>
            <w:r w:rsidRPr="00F75FD6">
              <w:rPr>
                <w:rFonts w:ascii="Tw Cen MT" w:hAnsi="Tw Cen MT"/>
                <w:color w:val="E36C0A" w:themeColor="accent6" w:themeShade="BF"/>
                <w:lang w:val="en-GB"/>
              </w:rPr>
              <w:t>Travel costs</w:t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  <w:vAlign w:val="center"/>
          </w:tcPr>
          <w:p w14:paraId="44540754" w14:textId="77777777" w:rsidR="00234410" w:rsidRPr="00F75FD6" w:rsidRDefault="00234410" w:rsidP="0038459C">
            <w:pPr>
              <w:jc w:val="center"/>
              <w:rPr>
                <w:rFonts w:ascii="Tw Cen MT" w:hAnsi="Tw Cen MT"/>
                <w:lang w:val="en-GB"/>
              </w:rPr>
            </w:pPr>
            <w:r w:rsidRPr="00F75FD6">
              <w:rPr>
                <w:rFonts w:ascii="Tw Cen MT" w:hAnsi="Tw Cen MT"/>
                <w:color w:val="E36C0A" w:themeColor="accent6" w:themeShade="BF"/>
                <w:lang w:val="en-GB"/>
              </w:rPr>
              <w:t>Subsistence costs</w:t>
            </w:r>
          </w:p>
        </w:tc>
        <w:tc>
          <w:tcPr>
            <w:tcW w:w="1621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A9EA92" w14:textId="77777777" w:rsidR="00234410" w:rsidRPr="00F75FD6" w:rsidRDefault="00234410" w:rsidP="0038459C">
            <w:pPr>
              <w:jc w:val="center"/>
              <w:rPr>
                <w:rFonts w:ascii="Tw Cen MT" w:hAnsi="Tw Cen MT"/>
                <w:lang w:val="en-GB"/>
              </w:rPr>
            </w:pPr>
            <w:r w:rsidRPr="00F75FD6">
              <w:rPr>
                <w:rFonts w:ascii="Tw Cen MT" w:hAnsi="Tw Cen MT"/>
                <w:color w:val="E36C0A" w:themeColor="accent6" w:themeShade="BF"/>
                <w:lang w:val="en-GB"/>
              </w:rPr>
              <w:t>Total costs</w:t>
            </w:r>
          </w:p>
        </w:tc>
      </w:tr>
      <w:tr w:rsidR="00234410" w:rsidRPr="00F75FD6" w14:paraId="70322D9D" w14:textId="77777777" w:rsidTr="00D17AF3">
        <w:trPr>
          <w:trHeight w:val="300"/>
        </w:trPr>
        <w:tc>
          <w:tcPr>
            <w:tcW w:w="1642" w:type="dxa"/>
            <w:tcBorders>
              <w:left w:val="single" w:sz="12" w:space="0" w:color="auto"/>
            </w:tcBorders>
          </w:tcPr>
          <w:p w14:paraId="42256ED1" w14:textId="77777777" w:rsidR="00234410" w:rsidRPr="00F75FD6" w:rsidRDefault="00234410" w:rsidP="00265764">
            <w:pPr>
              <w:rPr>
                <w:rFonts w:ascii="Tw Cen MT" w:hAnsi="Tw Cen MT"/>
                <w:b/>
                <w:lang w:val="en-GB"/>
              </w:rPr>
            </w:pPr>
          </w:p>
          <w:p w14:paraId="31190EF6" w14:textId="77777777" w:rsidR="00234410" w:rsidRPr="00F75FD6" w:rsidRDefault="00234410" w:rsidP="00265764">
            <w:pPr>
              <w:rPr>
                <w:rFonts w:ascii="Tw Cen MT" w:hAnsi="Tw Cen MT"/>
                <w:b/>
                <w:lang w:val="en-GB"/>
              </w:rPr>
            </w:pPr>
          </w:p>
        </w:tc>
        <w:tc>
          <w:tcPr>
            <w:tcW w:w="1626" w:type="dxa"/>
            <w:gridSpan w:val="3"/>
          </w:tcPr>
          <w:p w14:paraId="295FAE56" w14:textId="77777777" w:rsidR="00234410" w:rsidRPr="00F75FD6" w:rsidRDefault="00234410" w:rsidP="00265764">
            <w:pPr>
              <w:rPr>
                <w:rFonts w:ascii="Tw Cen MT" w:hAnsi="Tw Cen MT"/>
                <w:b/>
                <w:lang w:val="en-GB"/>
              </w:rPr>
            </w:pPr>
          </w:p>
        </w:tc>
        <w:tc>
          <w:tcPr>
            <w:tcW w:w="1619" w:type="dxa"/>
            <w:gridSpan w:val="2"/>
          </w:tcPr>
          <w:p w14:paraId="56AFF135" w14:textId="77777777" w:rsidR="00234410" w:rsidRPr="00F75FD6" w:rsidRDefault="00234410" w:rsidP="00265764">
            <w:pPr>
              <w:rPr>
                <w:rFonts w:ascii="Tw Cen MT" w:hAnsi="Tw Cen MT"/>
                <w:b/>
                <w:lang w:val="en-GB"/>
              </w:rPr>
            </w:pPr>
          </w:p>
        </w:tc>
        <w:tc>
          <w:tcPr>
            <w:tcW w:w="1619" w:type="dxa"/>
            <w:gridSpan w:val="2"/>
          </w:tcPr>
          <w:p w14:paraId="36C56189" w14:textId="77777777" w:rsidR="00234410" w:rsidRPr="00F75FD6" w:rsidRDefault="00234410" w:rsidP="00265764">
            <w:pPr>
              <w:rPr>
                <w:rFonts w:ascii="Tw Cen MT" w:hAnsi="Tw Cen MT"/>
                <w:b/>
                <w:lang w:val="en-GB"/>
              </w:rPr>
            </w:pPr>
          </w:p>
        </w:tc>
        <w:tc>
          <w:tcPr>
            <w:tcW w:w="1620" w:type="dxa"/>
            <w:gridSpan w:val="2"/>
          </w:tcPr>
          <w:p w14:paraId="4D3B9218" w14:textId="77777777" w:rsidR="00234410" w:rsidRPr="00F75FD6" w:rsidRDefault="00234410" w:rsidP="00265764">
            <w:pPr>
              <w:rPr>
                <w:rFonts w:ascii="Tw Cen MT" w:hAnsi="Tw Cen MT"/>
                <w:b/>
                <w:lang w:val="en-GB"/>
              </w:rPr>
            </w:pPr>
          </w:p>
        </w:tc>
        <w:tc>
          <w:tcPr>
            <w:tcW w:w="1621" w:type="dxa"/>
            <w:gridSpan w:val="2"/>
            <w:tcBorders>
              <w:right w:val="single" w:sz="12" w:space="0" w:color="auto"/>
            </w:tcBorders>
          </w:tcPr>
          <w:p w14:paraId="01608DF2" w14:textId="77777777" w:rsidR="00234410" w:rsidRPr="00F75FD6" w:rsidRDefault="00234410" w:rsidP="00265764">
            <w:pPr>
              <w:rPr>
                <w:rFonts w:ascii="Tw Cen MT" w:hAnsi="Tw Cen MT"/>
                <w:b/>
                <w:lang w:val="en-GB"/>
              </w:rPr>
            </w:pPr>
          </w:p>
        </w:tc>
      </w:tr>
      <w:tr w:rsidR="00234410" w:rsidRPr="00F75FD6" w14:paraId="57184201" w14:textId="77777777" w:rsidTr="00D17AF3">
        <w:trPr>
          <w:trHeight w:val="907"/>
        </w:trPr>
        <w:tc>
          <w:tcPr>
            <w:tcW w:w="9747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00CE2C9" w14:textId="77777777" w:rsidR="00234410" w:rsidRPr="00F75FD6" w:rsidRDefault="00234410" w:rsidP="00265764">
            <w:pPr>
              <w:rPr>
                <w:rFonts w:ascii="Tw Cen MT" w:hAnsi="Tw Cen MT"/>
                <w:b/>
                <w:lang w:val="en-GB"/>
              </w:rPr>
            </w:pPr>
          </w:p>
          <w:p w14:paraId="19651D0D" w14:textId="77777777" w:rsidR="00234410" w:rsidRPr="00F75FD6" w:rsidRDefault="0050474E" w:rsidP="0050474E">
            <w:pPr>
              <w:jc w:val="center"/>
              <w:rPr>
                <w:rFonts w:ascii="Tw Cen MT" w:hAnsi="Tw Cen MT"/>
                <w:b/>
                <w:lang w:val="en-GB"/>
              </w:rPr>
            </w:pPr>
            <w:r w:rsidRPr="00F75FD6">
              <w:rPr>
                <w:rFonts w:ascii="Tw Cen MT" w:hAnsi="Tw Cen MT"/>
                <w:b/>
                <w:color w:val="E36C0A" w:themeColor="accent6" w:themeShade="BF"/>
                <w:sz w:val="24"/>
                <w:lang w:val="en-GB"/>
              </w:rPr>
              <w:t>Sub-contracting</w:t>
            </w:r>
          </w:p>
        </w:tc>
      </w:tr>
      <w:tr w:rsidR="00234410" w:rsidRPr="00F75FD6" w14:paraId="7561A27D" w14:textId="77777777" w:rsidTr="0038459C">
        <w:trPr>
          <w:trHeight w:val="607"/>
        </w:trPr>
        <w:tc>
          <w:tcPr>
            <w:tcW w:w="8423" w:type="dxa"/>
            <w:gridSpan w:val="11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908BD" w14:textId="77777777" w:rsidR="00234410" w:rsidRPr="00F75FD6" w:rsidRDefault="00234410" w:rsidP="00D17AF3">
            <w:pPr>
              <w:rPr>
                <w:rFonts w:ascii="Tw Cen MT" w:hAnsi="Tw Cen MT"/>
                <w:lang w:val="en-GB"/>
              </w:rPr>
            </w:pPr>
            <w:r w:rsidRPr="00F75FD6">
              <w:rPr>
                <w:rFonts w:ascii="Tw Cen MT" w:hAnsi="Tw Cen MT"/>
                <w:color w:val="E36C0A" w:themeColor="accent6" w:themeShade="BF"/>
                <w:lang w:val="en-GB"/>
              </w:rPr>
              <w:t>Description of service subcontracted</w:t>
            </w:r>
          </w:p>
        </w:tc>
        <w:tc>
          <w:tcPr>
            <w:tcW w:w="132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C11579" w14:textId="77777777" w:rsidR="00234410" w:rsidRPr="00F75FD6" w:rsidRDefault="00234410" w:rsidP="0038459C">
            <w:pPr>
              <w:jc w:val="center"/>
              <w:rPr>
                <w:rFonts w:ascii="Tw Cen MT" w:hAnsi="Tw Cen MT"/>
                <w:lang w:val="en-GB"/>
              </w:rPr>
            </w:pPr>
            <w:r w:rsidRPr="00F75FD6">
              <w:rPr>
                <w:rFonts w:ascii="Tw Cen MT" w:hAnsi="Tw Cen MT"/>
                <w:color w:val="E36C0A" w:themeColor="accent6" w:themeShade="BF"/>
                <w:lang w:val="en-GB"/>
              </w:rPr>
              <w:t>Total costs</w:t>
            </w:r>
          </w:p>
        </w:tc>
      </w:tr>
      <w:tr w:rsidR="006E6F3C" w:rsidRPr="00F75FD6" w14:paraId="0F27D2A6" w14:textId="77777777" w:rsidTr="00D17AF3">
        <w:trPr>
          <w:trHeight w:val="70"/>
        </w:trPr>
        <w:tc>
          <w:tcPr>
            <w:tcW w:w="8423" w:type="dxa"/>
            <w:gridSpan w:val="11"/>
            <w:tcBorders>
              <w:left w:val="single" w:sz="12" w:space="0" w:color="auto"/>
            </w:tcBorders>
          </w:tcPr>
          <w:p w14:paraId="3DA385F4" w14:textId="77777777" w:rsidR="006E6F3C" w:rsidRPr="00F75FD6" w:rsidRDefault="006E6F3C" w:rsidP="00265764">
            <w:pPr>
              <w:rPr>
                <w:rFonts w:ascii="Tw Cen MT" w:hAnsi="Tw Cen MT"/>
                <w:color w:val="E36C0A" w:themeColor="accent6" w:themeShade="BF"/>
                <w:lang w:val="en-GB"/>
              </w:rPr>
            </w:pPr>
          </w:p>
          <w:p w14:paraId="4556B4E3" w14:textId="77777777" w:rsidR="006E6F3C" w:rsidRPr="00F75FD6" w:rsidRDefault="006E6F3C" w:rsidP="00265764">
            <w:pPr>
              <w:rPr>
                <w:rFonts w:ascii="Tw Cen MT" w:hAnsi="Tw Cen MT"/>
                <w:color w:val="E36C0A" w:themeColor="accent6" w:themeShade="BF"/>
                <w:lang w:val="en-GB"/>
              </w:rPr>
            </w:pPr>
          </w:p>
          <w:p w14:paraId="2A663ABD" w14:textId="77777777" w:rsidR="008C4B67" w:rsidRPr="00F75FD6" w:rsidRDefault="008C4B67" w:rsidP="00265764">
            <w:pPr>
              <w:rPr>
                <w:rFonts w:ascii="Tw Cen MT" w:hAnsi="Tw Cen MT"/>
                <w:color w:val="E36C0A" w:themeColor="accent6" w:themeShade="BF"/>
                <w:lang w:val="en-GB"/>
              </w:rPr>
            </w:pPr>
          </w:p>
          <w:p w14:paraId="2EE82912" w14:textId="77777777" w:rsidR="006E6F3C" w:rsidRPr="00F75FD6" w:rsidRDefault="006E6F3C" w:rsidP="00265764">
            <w:pPr>
              <w:rPr>
                <w:rFonts w:ascii="Tw Cen MT" w:hAnsi="Tw Cen MT"/>
                <w:color w:val="E36C0A" w:themeColor="accent6" w:themeShade="BF"/>
                <w:lang w:val="en-GB"/>
              </w:rPr>
            </w:pPr>
          </w:p>
        </w:tc>
        <w:tc>
          <w:tcPr>
            <w:tcW w:w="1324" w:type="dxa"/>
            <w:tcBorders>
              <w:right w:val="single" w:sz="12" w:space="0" w:color="auto"/>
            </w:tcBorders>
          </w:tcPr>
          <w:p w14:paraId="1B7C6B29" w14:textId="77777777" w:rsidR="006E6F3C" w:rsidRPr="00F75FD6" w:rsidRDefault="006E6F3C" w:rsidP="00265764">
            <w:pPr>
              <w:rPr>
                <w:rFonts w:ascii="Tw Cen MT" w:hAnsi="Tw Cen MT"/>
                <w:color w:val="E36C0A" w:themeColor="accent6" w:themeShade="BF"/>
                <w:lang w:val="en-GB"/>
              </w:rPr>
            </w:pPr>
          </w:p>
        </w:tc>
      </w:tr>
      <w:tr w:rsidR="00234410" w:rsidRPr="00F75FD6" w14:paraId="6A9A7692" w14:textId="77777777" w:rsidTr="00D17AF3">
        <w:trPr>
          <w:trHeight w:val="607"/>
        </w:trPr>
        <w:tc>
          <w:tcPr>
            <w:tcW w:w="9747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5C8DA1D" w14:textId="77777777" w:rsidR="006E6F3C" w:rsidRPr="00F75FD6" w:rsidRDefault="006E6F3C" w:rsidP="00234410">
            <w:pPr>
              <w:jc w:val="center"/>
              <w:rPr>
                <w:rFonts w:ascii="Tw Cen MT" w:hAnsi="Tw Cen MT"/>
                <w:b/>
                <w:color w:val="E36C0A" w:themeColor="accent6" w:themeShade="BF"/>
                <w:lang w:val="en-GB"/>
              </w:rPr>
            </w:pPr>
          </w:p>
          <w:p w14:paraId="056439AB" w14:textId="77777777" w:rsidR="00234410" w:rsidRPr="00F75FD6" w:rsidRDefault="00234410" w:rsidP="00234410">
            <w:pPr>
              <w:jc w:val="center"/>
              <w:rPr>
                <w:rFonts w:ascii="Tw Cen MT" w:hAnsi="Tw Cen MT"/>
                <w:b/>
                <w:color w:val="E36C0A" w:themeColor="accent6" w:themeShade="BF"/>
                <w:sz w:val="24"/>
                <w:lang w:val="en-GB"/>
              </w:rPr>
            </w:pPr>
            <w:r w:rsidRPr="00F75FD6">
              <w:rPr>
                <w:rFonts w:ascii="Tw Cen MT" w:hAnsi="Tw Cen MT"/>
                <w:b/>
                <w:color w:val="E36C0A" w:themeColor="accent6" w:themeShade="BF"/>
                <w:sz w:val="24"/>
                <w:lang w:val="en-GB"/>
              </w:rPr>
              <w:t>Other direct costs</w:t>
            </w:r>
          </w:p>
          <w:p w14:paraId="71051243" w14:textId="77777777" w:rsidR="008C4B67" w:rsidRPr="00F75FD6" w:rsidRDefault="008C4B67" w:rsidP="00234410">
            <w:pPr>
              <w:jc w:val="center"/>
              <w:rPr>
                <w:rFonts w:ascii="Tw Cen MT" w:hAnsi="Tw Cen MT"/>
                <w:b/>
                <w:lang w:val="en-GB"/>
              </w:rPr>
            </w:pPr>
          </w:p>
        </w:tc>
      </w:tr>
      <w:tr w:rsidR="00234410" w:rsidRPr="00F75FD6" w14:paraId="68D8D319" w14:textId="77777777" w:rsidTr="0038459C">
        <w:trPr>
          <w:trHeight w:val="607"/>
        </w:trPr>
        <w:tc>
          <w:tcPr>
            <w:tcW w:w="8423" w:type="dxa"/>
            <w:gridSpan w:val="11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C39DF9" w14:textId="77777777" w:rsidR="00234410" w:rsidRPr="00F75FD6" w:rsidRDefault="00234410" w:rsidP="00D17AF3">
            <w:pPr>
              <w:rPr>
                <w:rFonts w:ascii="Tw Cen MT" w:hAnsi="Tw Cen MT"/>
                <w:lang w:val="en-GB"/>
              </w:rPr>
            </w:pPr>
            <w:r w:rsidRPr="00F75FD6">
              <w:rPr>
                <w:rFonts w:ascii="Tw Cen MT" w:hAnsi="Tw Cen MT"/>
                <w:b/>
                <w:lang w:val="en-GB"/>
              </w:rPr>
              <w:t xml:space="preserve"> </w:t>
            </w:r>
            <w:r w:rsidR="002057D8" w:rsidRPr="00F75FD6">
              <w:rPr>
                <w:rFonts w:ascii="Tw Cen MT" w:hAnsi="Tw Cen MT"/>
                <w:color w:val="E36C0A" w:themeColor="accent6" w:themeShade="BF"/>
                <w:lang w:val="en-GB"/>
              </w:rPr>
              <w:t>Description</w:t>
            </w:r>
          </w:p>
        </w:tc>
        <w:tc>
          <w:tcPr>
            <w:tcW w:w="132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90389D" w14:textId="77777777" w:rsidR="00234410" w:rsidRPr="00F75FD6" w:rsidRDefault="00234410" w:rsidP="0038459C">
            <w:pPr>
              <w:jc w:val="center"/>
              <w:rPr>
                <w:rFonts w:ascii="Tw Cen MT" w:hAnsi="Tw Cen MT"/>
                <w:lang w:val="en-GB"/>
              </w:rPr>
            </w:pPr>
            <w:r w:rsidRPr="00F75FD6">
              <w:rPr>
                <w:rFonts w:ascii="Tw Cen MT" w:hAnsi="Tw Cen MT"/>
                <w:color w:val="E36C0A" w:themeColor="accent6" w:themeShade="BF"/>
                <w:lang w:val="en-GB"/>
              </w:rPr>
              <w:t>Total costs</w:t>
            </w:r>
          </w:p>
        </w:tc>
      </w:tr>
      <w:tr w:rsidR="006E6F3C" w:rsidRPr="00F75FD6" w14:paraId="15CD7EF2" w14:textId="77777777" w:rsidTr="0038459C">
        <w:trPr>
          <w:trHeight w:val="563"/>
        </w:trPr>
        <w:tc>
          <w:tcPr>
            <w:tcW w:w="8423" w:type="dxa"/>
            <w:gridSpan w:val="11"/>
            <w:tcBorders>
              <w:left w:val="single" w:sz="12" w:space="0" w:color="auto"/>
              <w:bottom w:val="single" w:sz="12" w:space="0" w:color="auto"/>
            </w:tcBorders>
          </w:tcPr>
          <w:p w14:paraId="61274DC8" w14:textId="77777777" w:rsidR="006E6F3C" w:rsidRPr="00F75FD6" w:rsidRDefault="006E6F3C" w:rsidP="00265764">
            <w:pPr>
              <w:rPr>
                <w:rFonts w:ascii="Tw Cen MT" w:hAnsi="Tw Cen MT"/>
                <w:b/>
                <w:lang w:val="en-GB"/>
              </w:rPr>
            </w:pPr>
          </w:p>
        </w:tc>
        <w:tc>
          <w:tcPr>
            <w:tcW w:w="1324" w:type="dxa"/>
            <w:tcBorders>
              <w:bottom w:val="single" w:sz="12" w:space="0" w:color="auto"/>
              <w:right w:val="single" w:sz="12" w:space="0" w:color="auto"/>
            </w:tcBorders>
          </w:tcPr>
          <w:p w14:paraId="3BDFDA7B" w14:textId="77777777" w:rsidR="006E6F3C" w:rsidRPr="00F75FD6" w:rsidRDefault="006E6F3C" w:rsidP="00265764">
            <w:pPr>
              <w:rPr>
                <w:rFonts w:ascii="Tw Cen MT" w:hAnsi="Tw Cen MT"/>
                <w:color w:val="E36C0A" w:themeColor="accent6" w:themeShade="BF"/>
                <w:lang w:val="en-GB"/>
              </w:rPr>
            </w:pPr>
          </w:p>
        </w:tc>
      </w:tr>
    </w:tbl>
    <w:p w14:paraId="078BD0BA" w14:textId="77777777" w:rsidR="006E6F3C" w:rsidRPr="00F75FD6" w:rsidRDefault="006E6F3C" w:rsidP="00667B46">
      <w:pPr>
        <w:rPr>
          <w:lang w:val="en-GB"/>
        </w:rPr>
      </w:pPr>
    </w:p>
    <w:p w14:paraId="19D315A3" w14:textId="77777777" w:rsidR="00C949D9" w:rsidRPr="00F75FD6" w:rsidRDefault="00C949D9" w:rsidP="00667B46">
      <w:pPr>
        <w:rPr>
          <w:lang w:val="en-GB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C949D9" w:rsidRPr="00F75FD6" w14:paraId="0DD72873" w14:textId="77777777" w:rsidTr="00D17AF3">
        <w:trPr>
          <w:trHeight w:val="607"/>
        </w:trPr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F1CC2E" w14:textId="77777777" w:rsidR="00C949D9" w:rsidRPr="00F75FD6" w:rsidRDefault="00C949D9" w:rsidP="00551E2F">
            <w:pPr>
              <w:jc w:val="center"/>
              <w:rPr>
                <w:rFonts w:ascii="Tw Cen MT" w:hAnsi="Tw Cen MT"/>
                <w:b/>
                <w:color w:val="E36C0A" w:themeColor="accent6" w:themeShade="BF"/>
                <w:lang w:val="en-GB"/>
              </w:rPr>
            </w:pPr>
          </w:p>
          <w:p w14:paraId="4432E2DE" w14:textId="77777777" w:rsidR="00C949D9" w:rsidRPr="00F75FD6" w:rsidRDefault="00C949D9" w:rsidP="00551E2F">
            <w:pPr>
              <w:jc w:val="center"/>
              <w:rPr>
                <w:rFonts w:ascii="Tw Cen MT" w:hAnsi="Tw Cen MT"/>
                <w:b/>
                <w:color w:val="E36C0A" w:themeColor="accent6" w:themeShade="BF"/>
                <w:sz w:val="28"/>
                <w:lang w:val="en-GB"/>
              </w:rPr>
            </w:pPr>
            <w:r w:rsidRPr="00F75FD6">
              <w:rPr>
                <w:rFonts w:ascii="Tw Cen MT" w:hAnsi="Tw Cen MT"/>
                <w:b/>
                <w:color w:val="E36C0A" w:themeColor="accent6" w:themeShade="BF"/>
                <w:sz w:val="28"/>
                <w:lang w:val="en-GB"/>
              </w:rPr>
              <w:t>Signature of Lead beneficiary</w:t>
            </w:r>
          </w:p>
          <w:p w14:paraId="6F363689" w14:textId="77777777" w:rsidR="00C949D9" w:rsidRPr="00F75FD6" w:rsidRDefault="00C949D9" w:rsidP="00551E2F">
            <w:pPr>
              <w:jc w:val="center"/>
              <w:rPr>
                <w:rFonts w:ascii="Tw Cen MT" w:hAnsi="Tw Cen MT"/>
                <w:b/>
                <w:lang w:val="en-GB"/>
              </w:rPr>
            </w:pPr>
          </w:p>
        </w:tc>
      </w:tr>
      <w:tr w:rsidR="007A593A" w:rsidRPr="00F75FD6" w14:paraId="0ADC7850" w14:textId="77777777" w:rsidTr="00D17AF3">
        <w:trPr>
          <w:trHeight w:val="607"/>
        </w:trPr>
        <w:tc>
          <w:tcPr>
            <w:tcW w:w="4873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2376EDD" w14:textId="77777777" w:rsidR="007A593A" w:rsidRPr="00F75FD6" w:rsidRDefault="007A593A" w:rsidP="007A593A">
            <w:pPr>
              <w:rPr>
                <w:rFonts w:ascii="Tw Cen MT" w:hAnsi="Tw Cen MT"/>
                <w:lang w:val="en-GB"/>
              </w:rPr>
            </w:pPr>
            <w:r w:rsidRPr="00F75FD6">
              <w:rPr>
                <w:rFonts w:ascii="Tw Cen MT" w:hAnsi="Tw Cen MT"/>
                <w:lang w:val="en-GB"/>
              </w:rPr>
              <w:t>Name:</w:t>
            </w:r>
          </w:p>
          <w:p w14:paraId="73A4D8C4" w14:textId="77777777" w:rsidR="0038459C" w:rsidRPr="00F75FD6" w:rsidRDefault="0038459C" w:rsidP="007A593A">
            <w:pPr>
              <w:rPr>
                <w:rFonts w:ascii="Tw Cen MT" w:hAnsi="Tw Cen MT"/>
                <w:lang w:val="en-GB"/>
              </w:rPr>
            </w:pPr>
          </w:p>
        </w:tc>
        <w:tc>
          <w:tcPr>
            <w:tcW w:w="4874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61CD828" w14:textId="77777777" w:rsidR="007A593A" w:rsidRPr="00F75FD6" w:rsidRDefault="007A593A" w:rsidP="007A593A">
            <w:pPr>
              <w:rPr>
                <w:rFonts w:ascii="Tw Cen MT" w:hAnsi="Tw Cen MT"/>
                <w:lang w:val="en-GB"/>
              </w:rPr>
            </w:pPr>
            <w:r w:rsidRPr="00F75FD6">
              <w:rPr>
                <w:rFonts w:ascii="Tw Cen MT" w:hAnsi="Tw Cen MT"/>
                <w:lang w:val="en-GB"/>
              </w:rPr>
              <w:t>Date:</w:t>
            </w:r>
          </w:p>
          <w:p w14:paraId="6B9D413C" w14:textId="77777777" w:rsidR="0038459C" w:rsidRPr="00F75FD6" w:rsidRDefault="0038459C" w:rsidP="007A593A">
            <w:pPr>
              <w:rPr>
                <w:rFonts w:ascii="Tw Cen MT" w:hAnsi="Tw Cen MT"/>
                <w:lang w:val="en-GB"/>
              </w:rPr>
            </w:pPr>
          </w:p>
        </w:tc>
      </w:tr>
      <w:tr w:rsidR="007A593A" w:rsidRPr="00F75FD6" w14:paraId="2F8F34B8" w14:textId="77777777" w:rsidTr="00D17AF3">
        <w:trPr>
          <w:trHeight w:val="607"/>
        </w:trPr>
        <w:tc>
          <w:tcPr>
            <w:tcW w:w="974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7003C8D" w14:textId="77777777" w:rsidR="007A593A" w:rsidRPr="00F75FD6" w:rsidRDefault="007A593A" w:rsidP="007A593A">
            <w:pPr>
              <w:rPr>
                <w:rFonts w:ascii="Tw Cen MT" w:hAnsi="Tw Cen MT"/>
                <w:lang w:val="en-GB"/>
              </w:rPr>
            </w:pPr>
            <w:r w:rsidRPr="00F75FD6">
              <w:rPr>
                <w:rFonts w:ascii="Tw Cen MT" w:hAnsi="Tw Cen MT"/>
                <w:lang w:val="en-GB"/>
              </w:rPr>
              <w:t>Signature:</w:t>
            </w:r>
          </w:p>
          <w:p w14:paraId="6F1FBC7F" w14:textId="77777777" w:rsidR="0038459C" w:rsidRPr="00F75FD6" w:rsidRDefault="0038459C" w:rsidP="007A593A">
            <w:pPr>
              <w:rPr>
                <w:rFonts w:ascii="Tw Cen MT" w:hAnsi="Tw Cen MT"/>
                <w:lang w:val="en-GB"/>
              </w:rPr>
            </w:pPr>
          </w:p>
        </w:tc>
      </w:tr>
    </w:tbl>
    <w:p w14:paraId="23E655EE" w14:textId="77777777" w:rsidR="00D17AF3" w:rsidRPr="00F75FD6" w:rsidRDefault="00D17AF3" w:rsidP="00952C74">
      <w:pPr>
        <w:pStyle w:val="Nagwek2"/>
        <w:rPr>
          <w:rFonts w:ascii="Tw Cen MT" w:hAnsi="Tw Cen MT"/>
          <w:color w:val="E36C0A" w:themeColor="accent6" w:themeShade="BF"/>
          <w:lang w:val="en-GB"/>
        </w:rPr>
      </w:pPr>
    </w:p>
    <w:p w14:paraId="567B5231" w14:textId="77777777" w:rsidR="00D17AF3" w:rsidRPr="00F75FD6" w:rsidRDefault="00D17AF3">
      <w:pPr>
        <w:rPr>
          <w:rFonts w:ascii="Tw Cen MT" w:eastAsia="Times New Roman" w:hAnsi="Tw Cen MT" w:cs="Trebuchet MS"/>
          <w:caps/>
          <w:snapToGrid w:val="0"/>
          <w:color w:val="E36C0A" w:themeColor="accent6" w:themeShade="BF"/>
          <w:sz w:val="32"/>
          <w:szCs w:val="32"/>
          <w:lang w:val="en-GB"/>
        </w:rPr>
      </w:pPr>
      <w:r w:rsidRPr="00F75FD6">
        <w:rPr>
          <w:rFonts w:ascii="Tw Cen MT" w:hAnsi="Tw Cen MT"/>
          <w:color w:val="E36C0A" w:themeColor="accent6" w:themeShade="BF"/>
          <w:lang w:val="en-GB"/>
        </w:rPr>
        <w:br w:type="page"/>
      </w:r>
    </w:p>
    <w:p w14:paraId="540D0D9F" w14:textId="77777777" w:rsidR="00952C74" w:rsidRPr="00F75FD6" w:rsidRDefault="00952C74" w:rsidP="00952C74">
      <w:pPr>
        <w:pStyle w:val="Nagwek2"/>
        <w:rPr>
          <w:rFonts w:ascii="Tw Cen MT" w:hAnsi="Tw Cen MT"/>
          <w:b/>
          <w:color w:val="E36C0A" w:themeColor="accent6" w:themeShade="BF"/>
          <w:lang w:val="en-GB"/>
        </w:rPr>
      </w:pPr>
      <w:r w:rsidRPr="00F75FD6">
        <w:rPr>
          <w:rFonts w:ascii="Tw Cen MT" w:hAnsi="Tw Cen MT"/>
          <w:b/>
          <w:color w:val="E36C0A" w:themeColor="accent6" w:themeShade="BF"/>
          <w:lang w:val="en-GB"/>
        </w:rPr>
        <w:lastRenderedPageBreak/>
        <w:t>Check-list before submitting the application</w:t>
      </w:r>
    </w:p>
    <w:p w14:paraId="13D07537" w14:textId="77777777" w:rsidR="00296359" w:rsidRPr="00F75FD6" w:rsidRDefault="0050474E" w:rsidP="0029310C">
      <w:pPr>
        <w:spacing w:after="0"/>
        <w:rPr>
          <w:color w:val="595959" w:themeColor="text1" w:themeTint="A6"/>
          <w:lang w:val="en-GB"/>
        </w:rPr>
      </w:pPr>
      <w:r w:rsidRPr="00F75FD6">
        <w:rPr>
          <w:color w:val="595959" w:themeColor="text1" w:themeTint="A6"/>
          <w:lang w:val="en-GB"/>
        </w:rPr>
        <w:t>Please ensure the following requirements have been fulfilled.</w:t>
      </w:r>
    </w:p>
    <w:p w14:paraId="3F2D7A66" w14:textId="77777777" w:rsidR="0029310C" w:rsidRPr="00F75FD6" w:rsidRDefault="0029310C" w:rsidP="00E03C7E">
      <w:pPr>
        <w:spacing w:line="240" w:lineRule="auto"/>
        <w:rPr>
          <w:color w:val="595959" w:themeColor="text1" w:themeTint="A6"/>
          <w:sz w:val="18"/>
          <w:lang w:val="en-GB"/>
        </w:rPr>
      </w:pPr>
      <w:r w:rsidRPr="00F75FD6">
        <w:rPr>
          <w:color w:val="595959" w:themeColor="text1" w:themeTint="A6"/>
          <w:sz w:val="18"/>
          <w:lang w:val="en-GB"/>
        </w:rPr>
        <w:t xml:space="preserve">(All </w:t>
      </w:r>
      <w:r w:rsidR="0038459C" w:rsidRPr="00F75FD6">
        <w:rPr>
          <w:color w:val="595959" w:themeColor="text1" w:themeTint="A6"/>
          <w:sz w:val="18"/>
          <w:lang w:val="en-GB"/>
        </w:rPr>
        <w:t xml:space="preserve">check-list </w:t>
      </w:r>
      <w:r w:rsidRPr="00F75FD6">
        <w:rPr>
          <w:color w:val="595959" w:themeColor="text1" w:themeTint="A6"/>
          <w:sz w:val="18"/>
          <w:lang w:val="en-GB"/>
        </w:rPr>
        <w:t xml:space="preserve">boxes must be marked </w:t>
      </w:r>
      <w:r w:rsidR="002F6617" w:rsidRPr="00F75FD6">
        <w:rPr>
          <w:color w:val="595959" w:themeColor="text1" w:themeTint="A6"/>
          <w:sz w:val="18"/>
          <w:lang w:val="en-GB"/>
        </w:rPr>
        <w:t>with “</w:t>
      </w:r>
      <w:r w:rsidRPr="00F75FD6">
        <w:rPr>
          <w:rFonts w:ascii="Bradley Hand ITC" w:hAnsi="Bradley Hand ITC"/>
          <w:b/>
          <w:sz w:val="24"/>
          <w:lang w:val="en-GB"/>
        </w:rPr>
        <w:t>V</w:t>
      </w:r>
      <w:r w:rsidR="002F6617" w:rsidRPr="00F75FD6">
        <w:rPr>
          <w:color w:val="595959" w:themeColor="text1" w:themeTint="A6"/>
          <w:sz w:val="18"/>
          <w:lang w:val="en-GB"/>
        </w:rPr>
        <w:t>“ or</w:t>
      </w:r>
      <w:r w:rsidR="0038459C" w:rsidRPr="00F75FD6">
        <w:rPr>
          <w:color w:val="595959" w:themeColor="text1" w:themeTint="A6"/>
          <w:sz w:val="18"/>
          <w:lang w:val="en-GB"/>
        </w:rPr>
        <w:t xml:space="preserve"> explanation document(s) needs to be provided</w:t>
      </w:r>
      <w:r w:rsidR="00E03C7E" w:rsidRPr="00F75FD6">
        <w:rPr>
          <w:color w:val="595959" w:themeColor="text1" w:themeTint="A6"/>
          <w:sz w:val="18"/>
          <w:lang w:val="en-GB"/>
        </w:rPr>
        <w:t xml:space="preserve"> together with the application form</w:t>
      </w:r>
      <w:r w:rsidR="0038459C" w:rsidRPr="00F75FD6">
        <w:rPr>
          <w:color w:val="595959" w:themeColor="text1" w:themeTint="A6"/>
          <w:sz w:val="18"/>
          <w:lang w:val="en-GB"/>
        </w:rPr>
        <w:t>).</w:t>
      </w:r>
    </w:p>
    <w:p w14:paraId="4EBD7677" w14:textId="77777777" w:rsidR="00E03C7E" w:rsidRPr="00F75FD6" w:rsidRDefault="00E03C7E" w:rsidP="00E03C7E">
      <w:pPr>
        <w:spacing w:line="240" w:lineRule="auto"/>
        <w:rPr>
          <w:color w:val="595959" w:themeColor="text1" w:themeTint="A6"/>
          <w:sz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8470"/>
      </w:tblGrid>
      <w:tr w:rsidR="00952C74" w:rsidRPr="000E25F6" w14:paraId="43841561" w14:textId="77777777" w:rsidTr="00002B34">
        <w:trPr>
          <w:trHeight w:val="480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A425" w14:textId="77777777" w:rsidR="00952C74" w:rsidRPr="00F75FD6" w:rsidRDefault="00952C74" w:rsidP="00002B34">
            <w:pPr>
              <w:pStyle w:val="Akapitzlist"/>
              <w:rPr>
                <w:rFonts w:ascii="Tw Cen MT" w:hAnsi="Tw Cen MT"/>
                <w:b/>
                <w:bCs/>
                <w:lang w:val="en-US"/>
              </w:rPr>
            </w:pPr>
          </w:p>
        </w:tc>
      </w:tr>
      <w:tr w:rsidR="00952C74" w:rsidRPr="000E25F6" w14:paraId="6DA2D60B" w14:textId="77777777" w:rsidTr="00D17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0055" w14:textId="77777777" w:rsidR="00952C74" w:rsidRPr="00F75FD6" w:rsidRDefault="00952C74" w:rsidP="00002B34">
            <w:pPr>
              <w:spacing w:line="280" w:lineRule="atLeast"/>
              <w:rPr>
                <w:rFonts w:ascii="Tw Cen MT" w:hAnsi="Tw Cen MT" w:cs="Times New Roman"/>
                <w:lang w:val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5A8B68" w14:textId="77777777" w:rsidR="00296359" w:rsidRPr="00F75FD6" w:rsidRDefault="00952C74" w:rsidP="0029310C">
            <w:pPr>
              <w:pStyle w:val="Akapitzlist"/>
              <w:spacing w:before="240" w:after="240"/>
              <w:rPr>
                <w:rFonts w:ascii="Tw Cen MT" w:hAnsi="Tw Cen MT"/>
                <w:color w:val="E36C0A" w:themeColor="accent6" w:themeShade="BF"/>
                <w:lang w:val="en-GB"/>
              </w:rPr>
            </w:pPr>
            <w:r w:rsidRPr="00F75FD6">
              <w:rPr>
                <w:rFonts w:ascii="Tw Cen MT" w:hAnsi="Tw Cen MT"/>
                <w:color w:val="E36C0A" w:themeColor="accent6" w:themeShade="BF"/>
                <w:lang w:val="en-GB"/>
              </w:rPr>
              <w:t>All of the questions in the application have been answered.</w:t>
            </w:r>
          </w:p>
        </w:tc>
      </w:tr>
      <w:tr w:rsidR="00952C74" w:rsidRPr="000E25F6" w14:paraId="2C1419F1" w14:textId="77777777" w:rsidTr="00D17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45DB" w14:textId="77777777" w:rsidR="00952C74" w:rsidRPr="00F75FD6" w:rsidRDefault="00952C74" w:rsidP="00002B34">
            <w:pPr>
              <w:spacing w:line="280" w:lineRule="atLeast"/>
              <w:rPr>
                <w:rFonts w:ascii="Tw Cen MT" w:hAnsi="Tw Cen MT" w:cs="Times New Roman"/>
                <w:lang w:val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569EBB" w14:textId="77777777" w:rsidR="00296359" w:rsidRPr="00F75FD6" w:rsidRDefault="00952C74" w:rsidP="0029310C">
            <w:pPr>
              <w:pStyle w:val="Akapitzlist"/>
              <w:spacing w:before="240" w:after="240"/>
              <w:rPr>
                <w:rFonts w:ascii="Tw Cen MT" w:hAnsi="Tw Cen MT"/>
                <w:color w:val="E36C0A" w:themeColor="accent6" w:themeShade="BF"/>
                <w:lang w:val="en-GB"/>
              </w:rPr>
            </w:pPr>
            <w:r w:rsidRPr="00F75FD6">
              <w:rPr>
                <w:rFonts w:ascii="Tw Cen MT" w:hAnsi="Tw Cen MT"/>
                <w:color w:val="E36C0A" w:themeColor="accent6" w:themeShade="BF"/>
                <w:lang w:val="en-GB"/>
              </w:rPr>
              <w:t>The budget sheet has been filled in and is enclosed.</w:t>
            </w:r>
          </w:p>
        </w:tc>
      </w:tr>
      <w:tr w:rsidR="00952C74" w:rsidRPr="000E25F6" w14:paraId="49E401D9" w14:textId="77777777" w:rsidTr="00D17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FA43" w14:textId="77777777" w:rsidR="00952C74" w:rsidRPr="00F75FD6" w:rsidRDefault="00952C74" w:rsidP="00002B34">
            <w:pPr>
              <w:spacing w:line="280" w:lineRule="atLeast"/>
              <w:rPr>
                <w:rFonts w:ascii="Tw Cen MT" w:hAnsi="Tw Cen MT" w:cs="Times New Roman"/>
                <w:lang w:val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4894C" w14:textId="77777777" w:rsidR="00296359" w:rsidRPr="00F75FD6" w:rsidRDefault="00952C74" w:rsidP="0029310C">
            <w:pPr>
              <w:pStyle w:val="Akapitzlist"/>
              <w:spacing w:before="240" w:after="240"/>
              <w:rPr>
                <w:rFonts w:ascii="Tw Cen MT" w:hAnsi="Tw Cen MT"/>
                <w:color w:val="E36C0A" w:themeColor="accent6" w:themeShade="BF"/>
                <w:lang w:val="en-GB"/>
              </w:rPr>
            </w:pPr>
            <w:r w:rsidRPr="00F75FD6">
              <w:rPr>
                <w:rFonts w:ascii="Tw Cen MT" w:hAnsi="Tw Cen MT"/>
                <w:color w:val="E36C0A" w:themeColor="accent6" w:themeShade="BF"/>
                <w:lang w:val="en-GB"/>
              </w:rPr>
              <w:t xml:space="preserve">A copy of the </w:t>
            </w:r>
            <w:r w:rsidR="00CE1BCE" w:rsidRPr="00F75FD6">
              <w:rPr>
                <w:rFonts w:ascii="Tw Cen MT" w:hAnsi="Tw Cen MT"/>
                <w:color w:val="E36C0A" w:themeColor="accent6" w:themeShade="BF"/>
                <w:lang w:val="en-GB"/>
              </w:rPr>
              <w:t>L</w:t>
            </w:r>
            <w:r w:rsidR="0050474E" w:rsidRPr="00F75FD6">
              <w:rPr>
                <w:rFonts w:ascii="Tw Cen MT" w:hAnsi="Tw Cen MT"/>
                <w:color w:val="E36C0A" w:themeColor="accent6" w:themeShade="BF"/>
                <w:lang w:val="en-GB"/>
              </w:rPr>
              <w:t>ead beneficiary</w:t>
            </w:r>
            <w:r w:rsidRPr="00F75FD6">
              <w:rPr>
                <w:rFonts w:ascii="Tw Cen MT" w:hAnsi="Tw Cen MT"/>
                <w:color w:val="E36C0A" w:themeColor="accent6" w:themeShade="BF"/>
                <w:lang w:val="en-GB"/>
              </w:rPr>
              <w:t xml:space="preserve"> organisation’s most recent Annual Report with the accompanying Audit Report is enclosed.</w:t>
            </w:r>
          </w:p>
        </w:tc>
      </w:tr>
      <w:tr w:rsidR="00952C74" w:rsidRPr="000E25F6" w14:paraId="37F19E3A" w14:textId="77777777" w:rsidTr="00D17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C87C" w14:textId="77777777" w:rsidR="00952C74" w:rsidRPr="00F75FD6" w:rsidRDefault="00952C74" w:rsidP="00002B34">
            <w:pPr>
              <w:spacing w:line="280" w:lineRule="atLeast"/>
              <w:rPr>
                <w:rFonts w:ascii="Tw Cen MT" w:hAnsi="Tw Cen MT" w:cs="Times New Roman"/>
                <w:lang w:val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43110A" w14:textId="77777777" w:rsidR="00952C74" w:rsidRPr="00F75FD6" w:rsidRDefault="00952C74" w:rsidP="0029310C">
            <w:pPr>
              <w:pStyle w:val="Akapitzlist"/>
              <w:spacing w:before="240" w:after="240"/>
              <w:rPr>
                <w:rFonts w:ascii="Tw Cen MT" w:hAnsi="Tw Cen MT"/>
                <w:color w:val="E36C0A" w:themeColor="accent6" w:themeShade="BF"/>
                <w:lang w:val="en-GB"/>
              </w:rPr>
            </w:pPr>
            <w:r w:rsidRPr="00F75FD6">
              <w:rPr>
                <w:rFonts w:ascii="Tw Cen MT" w:hAnsi="Tw Cen MT"/>
                <w:color w:val="E36C0A" w:themeColor="accent6" w:themeShade="BF"/>
                <w:lang w:val="en-GB"/>
              </w:rPr>
              <w:t>The partners agree on the content of this application and it has been written together.</w:t>
            </w:r>
          </w:p>
        </w:tc>
      </w:tr>
      <w:tr w:rsidR="00952C74" w:rsidRPr="000E25F6" w14:paraId="362DB43E" w14:textId="77777777" w:rsidTr="00D17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D8A2" w14:textId="77777777" w:rsidR="00952C74" w:rsidRPr="00F75FD6" w:rsidRDefault="00952C74" w:rsidP="00002B34">
            <w:pPr>
              <w:spacing w:line="280" w:lineRule="atLeast"/>
              <w:rPr>
                <w:rFonts w:ascii="Tw Cen MT" w:hAnsi="Tw Cen MT" w:cs="Times New Roman"/>
                <w:lang w:val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69638" w14:textId="77777777" w:rsidR="00296359" w:rsidRPr="0029310C" w:rsidRDefault="00952C74" w:rsidP="0029310C">
            <w:pPr>
              <w:pStyle w:val="Akapitzlist"/>
              <w:spacing w:before="240" w:after="240"/>
              <w:rPr>
                <w:rFonts w:ascii="Tw Cen MT" w:hAnsi="Tw Cen MT"/>
                <w:color w:val="E36C0A" w:themeColor="accent6" w:themeShade="BF"/>
                <w:lang w:val="en-GB"/>
              </w:rPr>
            </w:pPr>
            <w:r w:rsidRPr="00F75FD6">
              <w:rPr>
                <w:rFonts w:ascii="Tw Cen MT" w:hAnsi="Tw Cen MT"/>
                <w:color w:val="E36C0A" w:themeColor="accent6" w:themeShade="BF"/>
                <w:lang w:val="en-GB"/>
              </w:rPr>
              <w:t>The person authorized to sign for the applicant organisation has approved the content of the application</w:t>
            </w:r>
            <w:r w:rsidR="004A4D72">
              <w:rPr>
                <w:rFonts w:ascii="Tw Cen MT" w:hAnsi="Tw Cen MT"/>
                <w:color w:val="E36C0A" w:themeColor="accent6" w:themeShade="BF"/>
                <w:lang w:val="en-GB"/>
              </w:rPr>
              <w:t>.</w:t>
            </w:r>
          </w:p>
        </w:tc>
      </w:tr>
      <w:tr w:rsidR="004A4D72" w:rsidRPr="000E25F6" w14:paraId="113A6B07" w14:textId="77777777" w:rsidTr="00D17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7675" w14:textId="77777777" w:rsidR="004A4D72" w:rsidRPr="00F75FD6" w:rsidRDefault="004A4D72" w:rsidP="00002B34">
            <w:pPr>
              <w:spacing w:line="280" w:lineRule="atLeast"/>
              <w:rPr>
                <w:rFonts w:ascii="Tw Cen MT" w:hAnsi="Tw Cen MT" w:cs="Times New Roman"/>
                <w:lang w:val="en-US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95285E" w14:textId="77777777" w:rsidR="004A4D72" w:rsidRPr="00F75FD6" w:rsidRDefault="004A4D72" w:rsidP="00F80579">
            <w:pPr>
              <w:pStyle w:val="Akapitzlist"/>
              <w:spacing w:before="240" w:after="240"/>
              <w:rPr>
                <w:rFonts w:ascii="Tw Cen MT" w:hAnsi="Tw Cen MT"/>
                <w:color w:val="E36C0A" w:themeColor="accent6" w:themeShade="BF"/>
                <w:lang w:val="en-GB"/>
              </w:rPr>
            </w:pPr>
            <w:r>
              <w:rPr>
                <w:rFonts w:ascii="Tw Cen MT" w:hAnsi="Tw Cen MT"/>
                <w:color w:val="E36C0A" w:themeColor="accent6" w:themeShade="BF"/>
                <w:lang w:val="en-GB"/>
              </w:rPr>
              <w:t xml:space="preserve">CVs of </w:t>
            </w:r>
            <w:r w:rsidRPr="004A4D72">
              <w:rPr>
                <w:rFonts w:ascii="Tw Cen MT" w:hAnsi="Tw Cen MT"/>
                <w:color w:val="E36C0A" w:themeColor="accent6" w:themeShade="BF"/>
                <w:lang w:val="en-GB"/>
              </w:rPr>
              <w:t>project coordinator</w:t>
            </w:r>
            <w:r>
              <w:rPr>
                <w:rFonts w:ascii="Tw Cen MT" w:hAnsi="Tw Cen MT"/>
                <w:color w:val="E36C0A" w:themeColor="accent6" w:themeShade="BF"/>
                <w:lang w:val="en-GB"/>
              </w:rPr>
              <w:t xml:space="preserve"> </w:t>
            </w:r>
            <w:r w:rsidR="00F80579">
              <w:rPr>
                <w:rFonts w:ascii="Tw Cen MT" w:hAnsi="Tw Cen MT"/>
                <w:color w:val="E36C0A" w:themeColor="accent6" w:themeShade="BF"/>
                <w:lang w:val="en-GB"/>
              </w:rPr>
              <w:t xml:space="preserve">and key persons </w:t>
            </w:r>
            <w:r>
              <w:rPr>
                <w:rFonts w:ascii="Tw Cen MT" w:hAnsi="Tw Cen MT"/>
                <w:color w:val="E36C0A" w:themeColor="accent6" w:themeShade="BF"/>
                <w:lang w:val="en-GB"/>
              </w:rPr>
              <w:t>are enclosed.</w:t>
            </w:r>
          </w:p>
        </w:tc>
      </w:tr>
    </w:tbl>
    <w:p w14:paraId="0928ACF6" w14:textId="77777777" w:rsidR="00C514E3" w:rsidRDefault="00C514E3">
      <w:pPr>
        <w:rPr>
          <w:rFonts w:ascii="Tw Cen MT" w:hAnsi="Tw Cen MT"/>
          <w:lang w:val="en-GB"/>
        </w:rPr>
      </w:pPr>
    </w:p>
    <w:p w14:paraId="787FFC6E" w14:textId="77777777" w:rsidR="00821778" w:rsidRDefault="00821778">
      <w:pPr>
        <w:rPr>
          <w:rFonts w:ascii="Tw Cen MT" w:hAnsi="Tw Cen MT"/>
          <w:color w:val="E36C0A" w:themeColor="accent6" w:themeShade="BF"/>
          <w:sz w:val="28"/>
          <w:szCs w:val="32"/>
          <w:lang w:val="en-GB"/>
        </w:rPr>
      </w:pPr>
      <w:r w:rsidRPr="00821778">
        <w:rPr>
          <w:rFonts w:ascii="Tw Cen MT" w:hAnsi="Tw Cen MT"/>
          <w:color w:val="E36C0A" w:themeColor="accent6" w:themeShade="BF"/>
          <w:sz w:val="28"/>
          <w:szCs w:val="32"/>
          <w:lang w:val="en-GB"/>
        </w:rPr>
        <w:t>GUIDELINES</w:t>
      </w:r>
    </w:p>
    <w:p w14:paraId="61040876" w14:textId="77777777" w:rsidR="00821778" w:rsidRPr="00821778" w:rsidRDefault="00821778">
      <w:pPr>
        <w:rPr>
          <w:rFonts w:ascii="Tw Cen MT" w:eastAsia="Times New Roman" w:hAnsi="Tw Cen MT" w:cs="Times New Roman"/>
          <w:color w:val="595959" w:themeColor="text1" w:themeTint="A6"/>
          <w:sz w:val="24"/>
          <w:szCs w:val="24"/>
          <w:lang w:val="en-US" w:eastAsia="sv-SE"/>
        </w:rPr>
      </w:pPr>
      <w:r w:rsidRPr="00821778">
        <w:rPr>
          <w:rFonts w:ascii="Tw Cen MT" w:hAnsi="Tw Cen MT"/>
          <w:color w:val="E36C0A" w:themeColor="accent6" w:themeShade="BF"/>
          <w:sz w:val="24"/>
          <w:szCs w:val="32"/>
          <w:lang w:val="en-GB"/>
        </w:rPr>
        <w:t>Risk analysis –</w:t>
      </w:r>
      <w:r w:rsidRPr="00821778">
        <w:rPr>
          <w:rFonts w:ascii="Tw Cen MT" w:eastAsia="Times New Roman" w:hAnsi="Tw Cen MT" w:cs="Times New Roman"/>
          <w:color w:val="595959" w:themeColor="text1" w:themeTint="A6"/>
          <w:szCs w:val="24"/>
          <w:lang w:val="en-US" w:eastAsia="sv-SE"/>
        </w:rPr>
        <w:t xml:space="preserve"> </w:t>
      </w:r>
      <w:r w:rsidRPr="00821778">
        <w:rPr>
          <w:rFonts w:ascii="Tw Cen MT" w:eastAsia="Times New Roman" w:hAnsi="Tw Cen MT" w:cs="Times New Roman"/>
          <w:color w:val="595959" w:themeColor="text1" w:themeTint="A6"/>
          <w:sz w:val="24"/>
          <w:szCs w:val="24"/>
          <w:lang w:val="en-US" w:eastAsia="sv-SE"/>
        </w:rPr>
        <w:t>is concerned with the assessment of the risks and uncertainties that threaten a project</w:t>
      </w:r>
    </w:p>
    <w:p w14:paraId="72C5847C" w14:textId="77777777" w:rsidR="00821778" w:rsidRPr="00821778" w:rsidRDefault="00821778">
      <w:pPr>
        <w:rPr>
          <w:rFonts w:ascii="Tw Cen MT" w:eastAsia="Times New Roman" w:hAnsi="Tw Cen MT" w:cs="Times New Roman"/>
          <w:color w:val="595959" w:themeColor="text1" w:themeTint="A6"/>
          <w:sz w:val="24"/>
          <w:szCs w:val="24"/>
          <w:lang w:val="en-US" w:eastAsia="sv-SE"/>
        </w:rPr>
      </w:pPr>
      <w:r w:rsidRPr="00821778">
        <w:rPr>
          <w:rFonts w:ascii="Tw Cen MT" w:hAnsi="Tw Cen MT"/>
          <w:color w:val="E36C0A" w:themeColor="accent6" w:themeShade="BF"/>
          <w:sz w:val="24"/>
          <w:szCs w:val="32"/>
          <w:lang w:val="en-GB"/>
        </w:rPr>
        <w:t>Sustainability –</w:t>
      </w:r>
      <w:r w:rsidRPr="00821778">
        <w:rPr>
          <w:rFonts w:ascii="Tw Cen MT" w:eastAsia="Times New Roman" w:hAnsi="Tw Cen MT" w:cs="Times New Roman"/>
          <w:color w:val="595959" w:themeColor="text1" w:themeTint="A6"/>
          <w:szCs w:val="24"/>
          <w:lang w:val="en-US" w:eastAsia="sv-SE"/>
        </w:rPr>
        <w:t xml:space="preserve"> </w:t>
      </w:r>
      <w:r w:rsidRPr="00821778">
        <w:rPr>
          <w:rFonts w:ascii="Tw Cen MT" w:eastAsia="Times New Roman" w:hAnsi="Tw Cen MT" w:cs="Times New Roman"/>
          <w:color w:val="595959" w:themeColor="text1" w:themeTint="A6"/>
          <w:sz w:val="24"/>
          <w:szCs w:val="24"/>
          <w:lang w:val="en-US" w:eastAsia="sv-SE"/>
        </w:rPr>
        <w:t>capacity of the project to continue after PSF funding has ceased</w:t>
      </w:r>
    </w:p>
    <w:sectPr w:rsidR="00821778" w:rsidRPr="00821778" w:rsidSect="002F48F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C76A3" w14:textId="77777777" w:rsidR="002F13E0" w:rsidRDefault="002F13E0" w:rsidP="00C514E3">
      <w:pPr>
        <w:spacing w:after="0" w:line="240" w:lineRule="auto"/>
      </w:pPr>
      <w:r>
        <w:separator/>
      </w:r>
    </w:p>
  </w:endnote>
  <w:endnote w:type="continuationSeparator" w:id="0">
    <w:p w14:paraId="33933B66" w14:textId="77777777" w:rsidR="002F13E0" w:rsidRDefault="002F13E0" w:rsidP="00C5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822378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1D82984" w14:textId="77777777" w:rsidR="00002B34" w:rsidRDefault="00002B34">
            <w:pPr>
              <w:pStyle w:val="Stopka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12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128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BD98DA" w14:textId="77777777" w:rsidR="00002B34" w:rsidRDefault="00002B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F4FDB" w14:textId="77777777" w:rsidR="002F13E0" w:rsidRDefault="002F13E0" w:rsidP="00C514E3">
      <w:pPr>
        <w:spacing w:after="0" w:line="240" w:lineRule="auto"/>
      </w:pPr>
      <w:r>
        <w:separator/>
      </w:r>
    </w:p>
  </w:footnote>
  <w:footnote w:type="continuationSeparator" w:id="0">
    <w:p w14:paraId="32A85ECA" w14:textId="77777777" w:rsidR="002F13E0" w:rsidRDefault="002F13E0" w:rsidP="00C51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0FE0"/>
    <w:multiLevelType w:val="hybridMultilevel"/>
    <w:tmpl w:val="5F080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86BA4"/>
    <w:multiLevelType w:val="hybridMultilevel"/>
    <w:tmpl w:val="69C411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63C40"/>
    <w:multiLevelType w:val="hybridMultilevel"/>
    <w:tmpl w:val="E9922D3E"/>
    <w:lvl w:ilvl="0" w:tplc="041D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917752"/>
    <w:multiLevelType w:val="hybridMultilevel"/>
    <w:tmpl w:val="EE62E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326C2"/>
    <w:multiLevelType w:val="hybridMultilevel"/>
    <w:tmpl w:val="4A4A5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37CF"/>
    <w:multiLevelType w:val="hybridMultilevel"/>
    <w:tmpl w:val="BE5EB040"/>
    <w:lvl w:ilvl="0" w:tplc="124AE29A">
      <w:start w:val="1"/>
      <w:numFmt w:val="lowerLetter"/>
      <w:lvlText w:val="%1."/>
      <w:lvlJc w:val="left"/>
      <w:pPr>
        <w:ind w:left="644" w:hanging="360"/>
      </w:pPr>
      <w:rPr>
        <w:b/>
      </w:rPr>
    </w:lvl>
    <w:lvl w:ilvl="1" w:tplc="041D0019">
      <w:start w:val="1"/>
      <w:numFmt w:val="lowerLetter"/>
      <w:lvlText w:val="%2."/>
      <w:lvlJc w:val="left"/>
      <w:pPr>
        <w:ind w:left="1364" w:hanging="360"/>
      </w:pPr>
    </w:lvl>
    <w:lvl w:ilvl="2" w:tplc="041D001B">
      <w:start w:val="1"/>
      <w:numFmt w:val="lowerRoman"/>
      <w:lvlText w:val="%3."/>
      <w:lvlJc w:val="right"/>
      <w:pPr>
        <w:ind w:left="2084" w:hanging="180"/>
      </w:pPr>
    </w:lvl>
    <w:lvl w:ilvl="3" w:tplc="041D000F">
      <w:start w:val="1"/>
      <w:numFmt w:val="decimal"/>
      <w:lvlText w:val="%4."/>
      <w:lvlJc w:val="left"/>
      <w:pPr>
        <w:ind w:left="2804" w:hanging="360"/>
      </w:pPr>
    </w:lvl>
    <w:lvl w:ilvl="4" w:tplc="041D0019">
      <w:start w:val="1"/>
      <w:numFmt w:val="lowerLetter"/>
      <w:lvlText w:val="%5."/>
      <w:lvlJc w:val="left"/>
      <w:pPr>
        <w:ind w:left="3524" w:hanging="360"/>
      </w:pPr>
    </w:lvl>
    <w:lvl w:ilvl="5" w:tplc="041D001B">
      <w:start w:val="1"/>
      <w:numFmt w:val="lowerRoman"/>
      <w:lvlText w:val="%6."/>
      <w:lvlJc w:val="right"/>
      <w:pPr>
        <w:ind w:left="4244" w:hanging="180"/>
      </w:pPr>
    </w:lvl>
    <w:lvl w:ilvl="6" w:tplc="041D000F">
      <w:start w:val="1"/>
      <w:numFmt w:val="decimal"/>
      <w:lvlText w:val="%7."/>
      <w:lvlJc w:val="left"/>
      <w:pPr>
        <w:ind w:left="4964" w:hanging="360"/>
      </w:pPr>
    </w:lvl>
    <w:lvl w:ilvl="7" w:tplc="041D0019">
      <w:start w:val="1"/>
      <w:numFmt w:val="lowerLetter"/>
      <w:lvlText w:val="%8."/>
      <w:lvlJc w:val="left"/>
      <w:pPr>
        <w:ind w:left="5684" w:hanging="360"/>
      </w:pPr>
    </w:lvl>
    <w:lvl w:ilvl="8" w:tplc="041D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26207B1"/>
    <w:multiLevelType w:val="hybridMultilevel"/>
    <w:tmpl w:val="27984FF6"/>
    <w:lvl w:ilvl="0" w:tplc="1C66BCC4">
      <w:start w:val="1"/>
      <w:numFmt w:val="lowerLetter"/>
      <w:lvlText w:val="%1."/>
      <w:lvlJc w:val="left"/>
      <w:pPr>
        <w:ind w:left="930" w:hanging="360"/>
      </w:pPr>
      <w:rPr>
        <w:b/>
      </w:rPr>
    </w:lvl>
    <w:lvl w:ilvl="1" w:tplc="041D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37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309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53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25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69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38332C"/>
    <w:multiLevelType w:val="hybridMultilevel"/>
    <w:tmpl w:val="A02AFA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A5F2F"/>
    <w:multiLevelType w:val="hybridMultilevel"/>
    <w:tmpl w:val="CDA26B5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F1E2B"/>
    <w:multiLevelType w:val="hybridMultilevel"/>
    <w:tmpl w:val="5504CA34"/>
    <w:lvl w:ilvl="0" w:tplc="DEA02D9A">
      <w:start w:val="1"/>
      <w:numFmt w:val="decimal"/>
      <w:lvlText w:val="%1."/>
      <w:lvlJc w:val="left"/>
      <w:pPr>
        <w:ind w:left="360" w:hanging="360"/>
      </w:pPr>
      <w:rPr>
        <w:color w:val="E36C0A" w:themeColor="accent6" w:themeShade="BF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1EFAA9E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142E43"/>
    <w:multiLevelType w:val="hybridMultilevel"/>
    <w:tmpl w:val="B1B2A7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D7F2DF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E36C0A" w:themeColor="accent6" w:themeShade="BF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7B7C34"/>
    <w:multiLevelType w:val="hybridMultilevel"/>
    <w:tmpl w:val="42EC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164964"/>
    <w:multiLevelType w:val="hybridMultilevel"/>
    <w:tmpl w:val="E24AE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30D68"/>
    <w:multiLevelType w:val="hybridMultilevel"/>
    <w:tmpl w:val="1A4C3660"/>
    <w:lvl w:ilvl="0" w:tplc="041D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99322AF"/>
    <w:multiLevelType w:val="hybridMultilevel"/>
    <w:tmpl w:val="9A74C56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CC53266"/>
    <w:multiLevelType w:val="hybridMultilevel"/>
    <w:tmpl w:val="4ACE3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F0A11"/>
    <w:multiLevelType w:val="hybridMultilevel"/>
    <w:tmpl w:val="B69C1E9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67EA3"/>
    <w:multiLevelType w:val="hybridMultilevel"/>
    <w:tmpl w:val="1E32CB18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94892"/>
    <w:multiLevelType w:val="hybridMultilevel"/>
    <w:tmpl w:val="4D28833A"/>
    <w:lvl w:ilvl="0" w:tplc="D012C6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4"/>
  </w:num>
  <w:num w:numId="10">
    <w:abstractNumId w:val="15"/>
  </w:num>
  <w:num w:numId="11">
    <w:abstractNumId w:val="5"/>
  </w:num>
  <w:num w:numId="12">
    <w:abstractNumId w:val="16"/>
  </w:num>
  <w:num w:numId="13">
    <w:abstractNumId w:val="0"/>
  </w:num>
  <w:num w:numId="14">
    <w:abstractNumId w:val="14"/>
  </w:num>
  <w:num w:numId="15">
    <w:abstractNumId w:val="2"/>
  </w:num>
  <w:num w:numId="16">
    <w:abstractNumId w:val="12"/>
  </w:num>
  <w:num w:numId="17">
    <w:abstractNumId w:val="3"/>
  </w:num>
  <w:num w:numId="18">
    <w:abstractNumId w:val="1"/>
  </w:num>
  <w:num w:numId="19">
    <w:abstractNumId w:val="10"/>
  </w:num>
  <w:num w:numId="20">
    <w:abstractNumId w:val="10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60A"/>
    <w:rsid w:val="00002B34"/>
    <w:rsid w:val="00034CEB"/>
    <w:rsid w:val="000375D2"/>
    <w:rsid w:val="00081A88"/>
    <w:rsid w:val="00085A35"/>
    <w:rsid w:val="000A7B5B"/>
    <w:rsid w:val="000C360A"/>
    <w:rsid w:val="000C4428"/>
    <w:rsid w:val="000E25F6"/>
    <w:rsid w:val="001110D6"/>
    <w:rsid w:val="00115F66"/>
    <w:rsid w:val="00124039"/>
    <w:rsid w:val="00130025"/>
    <w:rsid w:val="001325D5"/>
    <w:rsid w:val="00133DF1"/>
    <w:rsid w:val="0013776B"/>
    <w:rsid w:val="00157075"/>
    <w:rsid w:val="001F29D0"/>
    <w:rsid w:val="001F6888"/>
    <w:rsid w:val="002057D8"/>
    <w:rsid w:val="002134FA"/>
    <w:rsid w:val="00233014"/>
    <w:rsid w:val="00234410"/>
    <w:rsid w:val="002441F5"/>
    <w:rsid w:val="002520A4"/>
    <w:rsid w:val="0026244F"/>
    <w:rsid w:val="00265764"/>
    <w:rsid w:val="00285243"/>
    <w:rsid w:val="0029310C"/>
    <w:rsid w:val="00296359"/>
    <w:rsid w:val="002B275E"/>
    <w:rsid w:val="002E2338"/>
    <w:rsid w:val="002E27DE"/>
    <w:rsid w:val="002F13E0"/>
    <w:rsid w:val="002F48F2"/>
    <w:rsid w:val="002F6617"/>
    <w:rsid w:val="00324B34"/>
    <w:rsid w:val="00324E0F"/>
    <w:rsid w:val="0038459C"/>
    <w:rsid w:val="003F1AD0"/>
    <w:rsid w:val="003F6FE9"/>
    <w:rsid w:val="00404D01"/>
    <w:rsid w:val="0043335E"/>
    <w:rsid w:val="00477C99"/>
    <w:rsid w:val="00483457"/>
    <w:rsid w:val="004A4D72"/>
    <w:rsid w:val="004B342C"/>
    <w:rsid w:val="004B4526"/>
    <w:rsid w:val="004F301C"/>
    <w:rsid w:val="004F721E"/>
    <w:rsid w:val="0050474E"/>
    <w:rsid w:val="005301EB"/>
    <w:rsid w:val="0056757E"/>
    <w:rsid w:val="00581F4F"/>
    <w:rsid w:val="0058383C"/>
    <w:rsid w:val="0058733D"/>
    <w:rsid w:val="00641B58"/>
    <w:rsid w:val="0066712B"/>
    <w:rsid w:val="00667B46"/>
    <w:rsid w:val="00683985"/>
    <w:rsid w:val="006C1302"/>
    <w:rsid w:val="006C2A6B"/>
    <w:rsid w:val="006C64A1"/>
    <w:rsid w:val="006D1C73"/>
    <w:rsid w:val="006E6F3C"/>
    <w:rsid w:val="007523B7"/>
    <w:rsid w:val="00763E3A"/>
    <w:rsid w:val="00773633"/>
    <w:rsid w:val="00774374"/>
    <w:rsid w:val="00777AE2"/>
    <w:rsid w:val="0078536C"/>
    <w:rsid w:val="00787EE7"/>
    <w:rsid w:val="007903F6"/>
    <w:rsid w:val="007A593A"/>
    <w:rsid w:val="007D4A0B"/>
    <w:rsid w:val="00805E5A"/>
    <w:rsid w:val="00806171"/>
    <w:rsid w:val="008106AC"/>
    <w:rsid w:val="00817F2A"/>
    <w:rsid w:val="00821778"/>
    <w:rsid w:val="00834F1F"/>
    <w:rsid w:val="008476A9"/>
    <w:rsid w:val="00854BFE"/>
    <w:rsid w:val="00865D90"/>
    <w:rsid w:val="00867BD0"/>
    <w:rsid w:val="00870A75"/>
    <w:rsid w:val="00870E82"/>
    <w:rsid w:val="00873E08"/>
    <w:rsid w:val="008C4B67"/>
    <w:rsid w:val="008D46FD"/>
    <w:rsid w:val="009073D9"/>
    <w:rsid w:val="00921D76"/>
    <w:rsid w:val="00946A38"/>
    <w:rsid w:val="00952C74"/>
    <w:rsid w:val="00955570"/>
    <w:rsid w:val="00983B81"/>
    <w:rsid w:val="009975CE"/>
    <w:rsid w:val="009A21F2"/>
    <w:rsid w:val="009B075B"/>
    <w:rsid w:val="00A84385"/>
    <w:rsid w:val="00A84DDB"/>
    <w:rsid w:val="00AA0D13"/>
    <w:rsid w:val="00AB7180"/>
    <w:rsid w:val="00AE2960"/>
    <w:rsid w:val="00AF56C6"/>
    <w:rsid w:val="00B23435"/>
    <w:rsid w:val="00B342FD"/>
    <w:rsid w:val="00B34E63"/>
    <w:rsid w:val="00B360A1"/>
    <w:rsid w:val="00B36800"/>
    <w:rsid w:val="00B55E2A"/>
    <w:rsid w:val="00B67399"/>
    <w:rsid w:val="00B6784B"/>
    <w:rsid w:val="00BA128F"/>
    <w:rsid w:val="00BB6A51"/>
    <w:rsid w:val="00BC0331"/>
    <w:rsid w:val="00BC4B95"/>
    <w:rsid w:val="00BE0861"/>
    <w:rsid w:val="00BE17E8"/>
    <w:rsid w:val="00BF4A1D"/>
    <w:rsid w:val="00C355E7"/>
    <w:rsid w:val="00C514E3"/>
    <w:rsid w:val="00C740A5"/>
    <w:rsid w:val="00C949D9"/>
    <w:rsid w:val="00C96799"/>
    <w:rsid w:val="00CC0856"/>
    <w:rsid w:val="00CD7C65"/>
    <w:rsid w:val="00CE1BCE"/>
    <w:rsid w:val="00CF5C0F"/>
    <w:rsid w:val="00D140A2"/>
    <w:rsid w:val="00D17AF3"/>
    <w:rsid w:val="00D30B82"/>
    <w:rsid w:val="00D538A6"/>
    <w:rsid w:val="00D63F3B"/>
    <w:rsid w:val="00DA2552"/>
    <w:rsid w:val="00DB486A"/>
    <w:rsid w:val="00E02760"/>
    <w:rsid w:val="00E03C7E"/>
    <w:rsid w:val="00E138B8"/>
    <w:rsid w:val="00E32DAA"/>
    <w:rsid w:val="00E442D5"/>
    <w:rsid w:val="00E617E1"/>
    <w:rsid w:val="00EE3E97"/>
    <w:rsid w:val="00F42F91"/>
    <w:rsid w:val="00F71839"/>
    <w:rsid w:val="00F75FD6"/>
    <w:rsid w:val="00F80579"/>
    <w:rsid w:val="00FB783A"/>
    <w:rsid w:val="00FC202C"/>
    <w:rsid w:val="00FD5781"/>
    <w:rsid w:val="00FD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C75B"/>
  <w15:docId w15:val="{E14C8A2C-69B2-4B37-A7EC-A717485A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952C74"/>
    <w:pPr>
      <w:keepNext/>
      <w:keepLines/>
      <w:spacing w:before="200" w:after="0" w:line="290" w:lineRule="atLeast"/>
      <w:outlineLvl w:val="1"/>
    </w:pPr>
    <w:rPr>
      <w:rFonts w:ascii="Trebuchet MS" w:eastAsia="Times New Roman" w:hAnsi="Trebuchet MS" w:cs="Trebuchet MS"/>
      <w:caps/>
      <w:snapToGrid w:val="0"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1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4E3"/>
  </w:style>
  <w:style w:type="paragraph" w:styleId="Stopka">
    <w:name w:val="footer"/>
    <w:basedOn w:val="Normalny"/>
    <w:link w:val="StopkaZnak"/>
    <w:uiPriority w:val="99"/>
    <w:unhideWhenUsed/>
    <w:rsid w:val="00C51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4E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38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38B8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Akapitzlist">
    <w:name w:val="List Paragraph"/>
    <w:basedOn w:val="Normalny"/>
    <w:uiPriority w:val="34"/>
    <w:qFormat/>
    <w:rsid w:val="00E138B8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38B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41B5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ld1">
    <w:name w:val="bold1"/>
    <w:basedOn w:val="Domylnaczcionkaakapitu"/>
    <w:rsid w:val="00641B58"/>
    <w:rPr>
      <w:b/>
      <w:bCs/>
    </w:rPr>
  </w:style>
  <w:style w:type="paragraph" w:customStyle="1" w:styleId="Default">
    <w:name w:val="Default"/>
    <w:rsid w:val="00B678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Tabela-Siatka">
    <w:name w:val="Table Grid"/>
    <w:basedOn w:val="Standardowy"/>
    <w:uiPriority w:val="59"/>
    <w:rsid w:val="00E3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30B8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952C74"/>
    <w:rPr>
      <w:rFonts w:ascii="Trebuchet MS" w:eastAsia="Times New Roman" w:hAnsi="Trebuchet MS" w:cs="Trebuchet MS"/>
      <w:caps/>
      <w:snapToGrid w:val="0"/>
      <w:color w:val="000000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42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7C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7C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7C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C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7C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1110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65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1493">
                  <w:marLeft w:val="0"/>
                  <w:marRight w:val="0"/>
                  <w:marTop w:val="0"/>
                  <w:marBottom w:val="225"/>
                  <w:divBdr>
                    <w:top w:val="single" w:sz="48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2851">
                      <w:marLeft w:val="0"/>
                      <w:marRight w:val="0"/>
                      <w:marTop w:val="0"/>
                      <w:marBottom w:val="2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8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77712-3C98-4B91-8B4E-2AE46F50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530</Words>
  <Characters>3184</Characters>
  <Application>Microsoft Office Word</Application>
  <DocSecurity>0</DocSecurity>
  <Lines>26</Lines>
  <Paragraphs>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Gertrude Opira</dc:creator>
  <cp:lastModifiedBy>Ewa Druzba</cp:lastModifiedBy>
  <cp:revision>2</cp:revision>
  <cp:lastPrinted>2013-03-04T08:55:00Z</cp:lastPrinted>
  <dcterms:created xsi:type="dcterms:W3CDTF">2020-02-12T11:56:00Z</dcterms:created>
  <dcterms:modified xsi:type="dcterms:W3CDTF">2020-02-12T11:56:00Z</dcterms:modified>
</cp:coreProperties>
</file>