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EB4" w:rsidRDefault="00320EB4" w:rsidP="00320EB4">
      <w:pPr>
        <w:jc w:val="center"/>
      </w:pPr>
      <w:r>
        <w:rPr>
          <w:noProof/>
        </w:rPr>
        <w:drawing>
          <wp:inline distT="0" distB="0" distL="0" distR="0">
            <wp:extent cx="5760720" cy="739799"/>
            <wp:effectExtent l="19050" t="0" r="0" b="0"/>
            <wp:docPr id="4" name="Obraz 4" descr="Gotuj po hiszpańsku II\Promocja\logo Funduszy Europejskich POWER_barwy Rzeczpospolitej Polskiej_EFS_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Gotuj po hiszpańsku II\Promocja\FE POWER_barwy RP_EFS\POLSKI\poziom\FE_POWER_poziom_pl-1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83" w:rsidRDefault="00162A83" w:rsidP="00011039">
      <w:pPr>
        <w:tabs>
          <w:tab w:val="left" w:pos="8178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60720" cy="3843180"/>
            <wp:effectExtent l="19050" t="0" r="0" b="0"/>
            <wp:docPr id="2" name="Obraz 2" descr="Gotuj po hiszpańsku II\6_Blog\Zdjęcia\Edycja VII\gru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Gotuj po hiszpańsku II\6_Blog\Zdjęcia\Edycja VII\grupa\IMG_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EB4" w:rsidRPr="000C56C0" w:rsidRDefault="00320EB4" w:rsidP="00011039">
      <w:pPr>
        <w:tabs>
          <w:tab w:val="left" w:pos="8178"/>
        </w:tabs>
        <w:jc w:val="center"/>
        <w:rPr>
          <w:b/>
          <w:sz w:val="32"/>
          <w:szCs w:val="32"/>
        </w:rPr>
      </w:pPr>
      <w:r w:rsidRPr="000C56C0">
        <w:rPr>
          <w:b/>
          <w:sz w:val="32"/>
          <w:szCs w:val="32"/>
        </w:rPr>
        <w:t>Gotuj po hiszpańsku z nami!</w:t>
      </w:r>
    </w:p>
    <w:p w:rsidR="0031016C" w:rsidRDefault="00320EB4" w:rsidP="00011039">
      <w:pPr>
        <w:tabs>
          <w:tab w:val="left" w:pos="8178"/>
        </w:tabs>
        <w:jc w:val="both"/>
        <w:rPr>
          <w:sz w:val="24"/>
          <w:szCs w:val="24"/>
        </w:rPr>
      </w:pPr>
      <w:r w:rsidRPr="00504FFE">
        <w:rPr>
          <w:sz w:val="24"/>
          <w:szCs w:val="24"/>
        </w:rPr>
        <w:t xml:space="preserve">Fundacja Rozwoju Kompetencji i Przedsiębiorczości PROAKTYWNI </w:t>
      </w:r>
      <w:r w:rsidR="000C56C0" w:rsidRPr="00504FFE">
        <w:rPr>
          <w:sz w:val="24"/>
          <w:szCs w:val="24"/>
        </w:rPr>
        <w:t xml:space="preserve">prowadzi </w:t>
      </w:r>
      <w:r w:rsidR="0031016C">
        <w:rPr>
          <w:sz w:val="24"/>
          <w:szCs w:val="24"/>
        </w:rPr>
        <w:t xml:space="preserve">już </w:t>
      </w:r>
      <w:r w:rsidR="0031016C" w:rsidRPr="00AD774D">
        <w:rPr>
          <w:b/>
          <w:color w:val="FF0000"/>
          <w:sz w:val="24"/>
          <w:szCs w:val="24"/>
        </w:rPr>
        <w:t>I</w:t>
      </w:r>
      <w:r w:rsidR="0045291E">
        <w:rPr>
          <w:b/>
          <w:color w:val="FF0000"/>
          <w:sz w:val="24"/>
          <w:szCs w:val="24"/>
        </w:rPr>
        <w:t>X</w:t>
      </w:r>
      <w:r w:rsidR="0031016C" w:rsidRPr="00AD774D">
        <w:rPr>
          <w:b/>
          <w:color w:val="FF0000"/>
          <w:sz w:val="24"/>
          <w:szCs w:val="24"/>
        </w:rPr>
        <w:t xml:space="preserve"> </w:t>
      </w:r>
      <w:r w:rsidR="000C56C0" w:rsidRPr="00AD774D">
        <w:rPr>
          <w:b/>
          <w:color w:val="FF0000"/>
          <w:sz w:val="24"/>
          <w:szCs w:val="24"/>
        </w:rPr>
        <w:t>nabór</w:t>
      </w:r>
      <w:r w:rsidR="000C56C0" w:rsidRPr="00504FFE">
        <w:rPr>
          <w:sz w:val="24"/>
          <w:szCs w:val="24"/>
        </w:rPr>
        <w:t xml:space="preserve"> do projektu „Gotuj po hiszpańsku II”</w:t>
      </w:r>
      <w:r w:rsidRPr="00504FFE">
        <w:rPr>
          <w:sz w:val="24"/>
          <w:szCs w:val="24"/>
        </w:rPr>
        <w:t xml:space="preserve"> w ramach Funduszu Europejskiego</w:t>
      </w:r>
      <w:r w:rsidR="000C106C" w:rsidRPr="00504FFE">
        <w:rPr>
          <w:sz w:val="24"/>
          <w:szCs w:val="24"/>
        </w:rPr>
        <w:t>.</w:t>
      </w:r>
      <w:r w:rsidR="00F829C1">
        <w:rPr>
          <w:sz w:val="24"/>
          <w:szCs w:val="24"/>
        </w:rPr>
        <w:t xml:space="preserve"> </w:t>
      </w:r>
    </w:p>
    <w:p w:rsidR="00DF0664" w:rsidRPr="00DF0664" w:rsidRDefault="00DF0664" w:rsidP="00DF0664">
      <w:pPr>
        <w:tabs>
          <w:tab w:val="left" w:pos="8178"/>
        </w:tabs>
        <w:jc w:val="center"/>
        <w:rPr>
          <w:b/>
          <w:color w:val="FF0000"/>
          <w:sz w:val="24"/>
          <w:szCs w:val="24"/>
        </w:rPr>
      </w:pPr>
      <w:r w:rsidRPr="00DF0664">
        <w:rPr>
          <w:b/>
          <w:color w:val="FF0000"/>
          <w:sz w:val="24"/>
          <w:szCs w:val="24"/>
        </w:rPr>
        <w:t xml:space="preserve">Zgłoszenia przyjmujemy do </w:t>
      </w:r>
      <w:r w:rsidR="0045291E">
        <w:rPr>
          <w:b/>
          <w:color w:val="FF0000"/>
          <w:sz w:val="24"/>
          <w:szCs w:val="24"/>
        </w:rPr>
        <w:t>31</w:t>
      </w:r>
      <w:r w:rsidRPr="00DF0664">
        <w:rPr>
          <w:b/>
          <w:color w:val="FF0000"/>
          <w:sz w:val="24"/>
          <w:szCs w:val="24"/>
        </w:rPr>
        <w:t xml:space="preserve"> </w:t>
      </w:r>
      <w:r w:rsidR="0045291E">
        <w:rPr>
          <w:b/>
          <w:color w:val="FF0000"/>
          <w:sz w:val="24"/>
          <w:szCs w:val="24"/>
        </w:rPr>
        <w:t>stycznia</w:t>
      </w:r>
      <w:r w:rsidRPr="00DF0664">
        <w:rPr>
          <w:b/>
          <w:color w:val="FF0000"/>
          <w:sz w:val="24"/>
          <w:szCs w:val="24"/>
        </w:rPr>
        <w:t xml:space="preserve"> 20</w:t>
      </w:r>
      <w:r w:rsidR="0045291E">
        <w:rPr>
          <w:b/>
          <w:color w:val="FF0000"/>
          <w:sz w:val="24"/>
          <w:szCs w:val="24"/>
        </w:rPr>
        <w:t>20 roku</w:t>
      </w:r>
      <w:r>
        <w:rPr>
          <w:b/>
          <w:color w:val="FF0000"/>
          <w:sz w:val="24"/>
          <w:szCs w:val="24"/>
        </w:rPr>
        <w:t>!</w:t>
      </w:r>
    </w:p>
    <w:p w:rsidR="000C106C" w:rsidRPr="00504FFE" w:rsidRDefault="000C106C" w:rsidP="00504FFE">
      <w:pPr>
        <w:tabs>
          <w:tab w:val="left" w:pos="8178"/>
        </w:tabs>
        <w:jc w:val="center"/>
        <w:rPr>
          <w:b/>
          <w:sz w:val="24"/>
          <w:szCs w:val="24"/>
        </w:rPr>
      </w:pPr>
      <w:r w:rsidRPr="00504FFE">
        <w:rPr>
          <w:sz w:val="24"/>
          <w:szCs w:val="24"/>
        </w:rPr>
        <w:t>Zapraszamy osoby</w:t>
      </w:r>
      <w:r w:rsidR="00504FFE">
        <w:rPr>
          <w:sz w:val="24"/>
          <w:szCs w:val="24"/>
        </w:rPr>
        <w:t>:</w:t>
      </w:r>
      <w:r w:rsidRPr="00504FFE">
        <w:rPr>
          <w:sz w:val="24"/>
          <w:szCs w:val="24"/>
        </w:rPr>
        <w:t xml:space="preserve"> </w:t>
      </w:r>
      <w:r w:rsidRPr="00504FFE">
        <w:rPr>
          <w:b/>
          <w:sz w:val="24"/>
          <w:szCs w:val="24"/>
        </w:rPr>
        <w:t>w wieku 18-35 lat, zamieszkałe w Małopolsce, nieuczące się, pozostające bez pracy.</w:t>
      </w:r>
    </w:p>
    <w:p w:rsidR="000C106C" w:rsidRPr="00504FFE" w:rsidRDefault="000C106C" w:rsidP="00504FFE">
      <w:pPr>
        <w:tabs>
          <w:tab w:val="left" w:pos="8178"/>
        </w:tabs>
        <w:jc w:val="center"/>
        <w:rPr>
          <w:sz w:val="24"/>
          <w:szCs w:val="24"/>
        </w:rPr>
      </w:pPr>
      <w:r w:rsidRPr="00504FFE">
        <w:rPr>
          <w:sz w:val="24"/>
          <w:szCs w:val="24"/>
        </w:rPr>
        <w:t>Chcesz poszerzyć wiedzę kulinarną i zaznać smaków Walencji?</w:t>
      </w:r>
    </w:p>
    <w:p w:rsidR="005B4063" w:rsidRDefault="00A57050" w:rsidP="000C56C0">
      <w:pPr>
        <w:tabs>
          <w:tab w:val="left" w:pos="8178"/>
        </w:tabs>
        <w:jc w:val="center"/>
        <w:rPr>
          <w:rStyle w:val="Pogrubienie"/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2530451" cy="888521"/>
            <wp:effectExtent l="0" t="0" r="3810" b="0"/>
            <wp:docPr id="5" name="Obraz 5" descr="Gotuj po hiszpańsku II\Promocja\Logo_projektu\logo-gotuj-po-hiszpan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Gotuj po hiszpańsku II\Promocja\Logo_projekt\logo-gotuj-po-hiszpansku-viner-r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51" cy="88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06C" w:rsidRPr="000C56C0" w:rsidRDefault="000C56C0" w:rsidP="000C56C0">
      <w:pPr>
        <w:tabs>
          <w:tab w:val="left" w:pos="8178"/>
        </w:tabs>
        <w:jc w:val="center"/>
        <w:rPr>
          <w:rStyle w:val="Pogrubienie"/>
          <w:rFonts w:ascii="Calibri" w:eastAsia="Times New Roman" w:hAnsi="Calibri" w:cs="Times New Roman"/>
          <w:color w:val="000000"/>
          <w:sz w:val="26"/>
          <w:szCs w:val="26"/>
        </w:rPr>
      </w:pPr>
      <w:r w:rsidRPr="000C56C0">
        <w:rPr>
          <w:rStyle w:val="Pogrubienie"/>
          <w:rFonts w:ascii="Calibri" w:eastAsia="Times New Roman" w:hAnsi="Calibri" w:cs="Times New Roman"/>
          <w:color w:val="000000"/>
          <w:sz w:val="26"/>
          <w:szCs w:val="26"/>
        </w:rPr>
        <w:t>Zgłoś się!</w:t>
      </w:r>
    </w:p>
    <w:p w:rsidR="00162A83" w:rsidRDefault="005B4063" w:rsidP="005B4063">
      <w:pPr>
        <w:tabs>
          <w:tab w:val="left" w:pos="8178"/>
        </w:tabs>
        <w:jc w:val="center"/>
      </w:pPr>
      <w:hyperlink r:id="rId8" w:history="1">
        <w:r w:rsidR="000C106C" w:rsidRPr="00894929">
          <w:rPr>
            <w:rStyle w:val="Hipercze"/>
          </w:rPr>
          <w:t>https://gotujpohiszpansku.pl/zglos-sie/</w:t>
        </w:r>
      </w:hyperlink>
    </w:p>
    <w:p w:rsidR="000C56C0" w:rsidRDefault="000C56C0" w:rsidP="000C56C0">
      <w:pPr>
        <w:pStyle w:val="ox-2a890c639b-ox-f30da87619-ox-4f1bc468bd-ox-368e9467df-ox-e0e0d20ff3-ox-13a08c0f5a-ox-6147920bf5-ox-b97a6c6552-ox-4d3b64170f-ox-9a111f37ff-ox-e00fc9670e-ox-95c6df6f1c-ox-17cadd5829-ox-e0b00aeee3-ox-91afe4839d-ox-467f486fb1-ox-8dbe84e7ef-msonormal"/>
        <w:spacing w:after="195" w:afterAutospacing="0"/>
        <w:jc w:val="center"/>
      </w:pPr>
      <w:r>
        <w:rPr>
          <w:rStyle w:val="Pogrubienie"/>
          <w:rFonts w:ascii="Calibri" w:hAnsi="Calibri"/>
          <w:color w:val="000000"/>
          <w:sz w:val="26"/>
          <w:szCs w:val="26"/>
        </w:rPr>
        <w:lastRenderedPageBreak/>
        <w:t xml:space="preserve">Zapewniamy: </w:t>
      </w:r>
    </w:p>
    <w:p w:rsidR="005B4063" w:rsidRPr="005B4063" w:rsidRDefault="000C56C0" w:rsidP="00504FFE">
      <w:pPr>
        <w:pStyle w:val="ox-2a890c639b-ox-f30da87619-ox-4f1bc468bd-ox-368e9467df-ox-e0e0d20ff3-ox-13a08c0f5a-ox-6147920bf5-ox-b97a6c6552-ox-4d3b64170f-ox-9a111f37ff-ox-e00fc9670e-ox-95c6df6f1c-ox-17cadd5829-ox-e0b00aeee3-ox-91afe4839d-ox-467f486fb1-ox-8dbe84e7ef-msonormal"/>
        <w:numPr>
          <w:ilvl w:val="0"/>
          <w:numId w:val="1"/>
        </w:numPr>
        <w:spacing w:before="0" w:beforeAutospacing="0" w:after="0" w:afterAutospacing="0"/>
      </w:pPr>
      <w:r>
        <w:rPr>
          <w:rStyle w:val="Pogrubienie"/>
          <w:rFonts w:ascii="Calibri" w:hAnsi="Calibri"/>
          <w:color w:val="000000"/>
        </w:rPr>
        <w:t xml:space="preserve">KURS J. HISZPAŃSKIEGO </w:t>
      </w:r>
      <w:r>
        <w:rPr>
          <w:rFonts w:ascii="Calibri" w:hAnsi="Calibri"/>
          <w:color w:val="000000"/>
        </w:rPr>
        <w:t>i przygotowanie przed wyjazdem</w:t>
      </w:r>
      <w:r w:rsidR="005B4063">
        <w:rPr>
          <w:rFonts w:ascii="Calibri" w:hAnsi="Calibri"/>
          <w:color w:val="000000"/>
        </w:rPr>
        <w:t>,</w:t>
      </w:r>
    </w:p>
    <w:p w:rsidR="005B4063" w:rsidRPr="005B4063" w:rsidRDefault="000C56C0" w:rsidP="00504FFE">
      <w:pPr>
        <w:pStyle w:val="ox-2a890c639b-ox-f30da87619-ox-4f1bc468bd-ox-368e9467df-ox-e0e0d20ff3-ox-13a08c0f5a-ox-6147920bf5-ox-b97a6c6552-ox-4d3b64170f-ox-9a111f37ff-ox-e00fc9670e-ox-95c6df6f1c-ox-17cadd5829-ox-e0b00aeee3-ox-91afe4839d-ox-467f486fb1-ox-8dbe84e7ef-msonormal"/>
        <w:numPr>
          <w:ilvl w:val="0"/>
          <w:numId w:val="1"/>
        </w:numPr>
        <w:spacing w:before="0" w:beforeAutospacing="0" w:after="0" w:afterAutospacing="0"/>
      </w:pPr>
      <w:r w:rsidRPr="005B4063">
        <w:rPr>
          <w:rStyle w:val="Pogrubienie"/>
          <w:rFonts w:ascii="Calibri" w:hAnsi="Calibri"/>
          <w:color w:val="000000"/>
        </w:rPr>
        <w:t>STYPENDIUM</w:t>
      </w:r>
      <w:r w:rsidRPr="005B4063">
        <w:rPr>
          <w:rFonts w:ascii="Calibri" w:hAnsi="Calibri"/>
          <w:color w:val="000000"/>
        </w:rPr>
        <w:t xml:space="preserve"> szkoleniowe i zwrot kosztów dojazdu na zajęcia</w:t>
      </w:r>
      <w:r w:rsidR="005B4063">
        <w:rPr>
          <w:rFonts w:ascii="Calibri" w:hAnsi="Calibri"/>
          <w:color w:val="000000"/>
        </w:rPr>
        <w:t>,</w:t>
      </w:r>
    </w:p>
    <w:p w:rsidR="005B4063" w:rsidRPr="005B4063" w:rsidRDefault="000C56C0" w:rsidP="00504FFE">
      <w:pPr>
        <w:pStyle w:val="ox-2a890c639b-ox-f30da87619-ox-4f1bc468bd-ox-368e9467df-ox-e0e0d20ff3-ox-13a08c0f5a-ox-6147920bf5-ox-b97a6c6552-ox-4d3b64170f-ox-9a111f37ff-ox-e00fc9670e-ox-95c6df6f1c-ox-17cadd5829-ox-e0b00aeee3-ox-91afe4839d-ox-467f486fb1-ox-8dbe84e7ef-msonormal"/>
        <w:numPr>
          <w:ilvl w:val="0"/>
          <w:numId w:val="1"/>
        </w:numPr>
        <w:spacing w:before="0" w:beforeAutospacing="0" w:after="0" w:afterAutospacing="0"/>
      </w:pPr>
      <w:r w:rsidRPr="005B4063">
        <w:rPr>
          <w:rStyle w:val="Pogrubienie"/>
          <w:rFonts w:ascii="Calibri" w:hAnsi="Calibri"/>
          <w:color w:val="000000"/>
        </w:rPr>
        <w:t>PRZELOT i ZAKWATEROWANIE</w:t>
      </w:r>
      <w:r w:rsidR="00504FFE" w:rsidRPr="005B4063">
        <w:rPr>
          <w:rFonts w:ascii="Calibri" w:hAnsi="Calibri"/>
          <w:color w:val="000000"/>
        </w:rPr>
        <w:t xml:space="preserve"> przez 60 dni w Walencji</w:t>
      </w:r>
      <w:r w:rsidR="005B4063">
        <w:rPr>
          <w:rFonts w:ascii="Calibri" w:hAnsi="Calibri"/>
          <w:color w:val="000000"/>
        </w:rPr>
        <w:t>,</w:t>
      </w:r>
    </w:p>
    <w:p w:rsidR="005B4063" w:rsidRPr="005B4063" w:rsidRDefault="000C56C0" w:rsidP="00504FFE">
      <w:pPr>
        <w:pStyle w:val="ox-2a890c639b-ox-f30da87619-ox-4f1bc468bd-ox-368e9467df-ox-e0e0d20ff3-ox-13a08c0f5a-ox-6147920bf5-ox-b97a6c6552-ox-4d3b64170f-ox-9a111f37ff-ox-e00fc9670e-ox-95c6df6f1c-ox-17cadd5829-ox-e0b00aeee3-ox-91afe4839d-ox-467f486fb1-ox-8dbe84e7ef-msonormal"/>
        <w:numPr>
          <w:ilvl w:val="0"/>
          <w:numId w:val="1"/>
        </w:numPr>
        <w:spacing w:before="0" w:beforeAutospacing="0" w:after="0" w:afterAutospacing="0"/>
      </w:pPr>
      <w:r w:rsidRPr="005B4063">
        <w:rPr>
          <w:rStyle w:val="Pogrubienie"/>
          <w:rFonts w:ascii="Calibri" w:hAnsi="Calibri"/>
          <w:color w:val="000000"/>
        </w:rPr>
        <w:t>KIESZONKOWE</w:t>
      </w:r>
      <w:r w:rsidR="005B4063">
        <w:rPr>
          <w:rFonts w:ascii="Calibri" w:hAnsi="Calibri"/>
          <w:color w:val="000000"/>
        </w:rPr>
        <w:t>,</w:t>
      </w:r>
    </w:p>
    <w:p w:rsidR="005B4063" w:rsidRPr="005B4063" w:rsidRDefault="000C56C0" w:rsidP="00504FFE">
      <w:pPr>
        <w:pStyle w:val="ox-2a890c639b-ox-f30da87619-ox-4f1bc468bd-ox-368e9467df-ox-e0e0d20ff3-ox-13a08c0f5a-ox-6147920bf5-ox-b97a6c6552-ox-4d3b64170f-ox-9a111f37ff-ox-e00fc9670e-ox-95c6df6f1c-ox-17cadd5829-ox-e0b00aeee3-ox-91afe4839d-ox-467f486fb1-ox-8dbe84e7ef-msonormal"/>
        <w:numPr>
          <w:ilvl w:val="0"/>
          <w:numId w:val="1"/>
        </w:numPr>
        <w:spacing w:before="0" w:beforeAutospacing="0" w:after="0" w:afterAutospacing="0"/>
      </w:pPr>
      <w:r w:rsidRPr="005B4063">
        <w:rPr>
          <w:rStyle w:val="Pogrubienie"/>
          <w:rFonts w:ascii="Calibri" w:hAnsi="Calibri"/>
          <w:color w:val="000000"/>
        </w:rPr>
        <w:t>KURS KUCHNI ŚRÓDZIEMNOMORSKIEJ</w:t>
      </w:r>
      <w:r w:rsidRPr="005B4063">
        <w:rPr>
          <w:rFonts w:ascii="Calibri" w:hAnsi="Calibri"/>
          <w:color w:val="000000"/>
        </w:rPr>
        <w:t xml:space="preserve"> w szkole gastronomicznej</w:t>
      </w:r>
      <w:r w:rsidR="005B4063">
        <w:rPr>
          <w:rFonts w:ascii="Calibri" w:hAnsi="Calibri"/>
          <w:color w:val="000000"/>
        </w:rPr>
        <w:t>,</w:t>
      </w:r>
    </w:p>
    <w:p w:rsidR="005B4063" w:rsidRPr="005B4063" w:rsidRDefault="000C56C0" w:rsidP="00504FFE">
      <w:pPr>
        <w:pStyle w:val="ox-2a890c639b-ox-f30da87619-ox-4f1bc468bd-ox-368e9467df-ox-e0e0d20ff3-ox-13a08c0f5a-ox-6147920bf5-ox-b97a6c6552-ox-4d3b64170f-ox-9a111f37ff-ox-e00fc9670e-ox-95c6df6f1c-ox-17cadd5829-ox-e0b00aeee3-ox-91afe4839d-ox-467f486fb1-ox-8dbe84e7ef-msonormal"/>
        <w:numPr>
          <w:ilvl w:val="0"/>
          <w:numId w:val="1"/>
        </w:numPr>
        <w:spacing w:before="0" w:beforeAutospacing="0" w:after="0" w:afterAutospacing="0"/>
      </w:pPr>
      <w:r w:rsidRPr="005B4063">
        <w:rPr>
          <w:rStyle w:val="Pogrubienie"/>
          <w:rFonts w:ascii="Calibri" w:hAnsi="Calibri"/>
          <w:color w:val="000000"/>
        </w:rPr>
        <w:t xml:space="preserve">PRAKTYKI </w:t>
      </w:r>
      <w:r w:rsidRPr="005B4063">
        <w:rPr>
          <w:rFonts w:ascii="Calibri" w:hAnsi="Calibri"/>
          <w:color w:val="000000"/>
        </w:rPr>
        <w:t>w renomowanych hiszpańskich restauracjach</w:t>
      </w:r>
      <w:r w:rsidR="005B4063">
        <w:rPr>
          <w:rFonts w:ascii="Calibri" w:hAnsi="Calibri"/>
          <w:color w:val="000000"/>
        </w:rPr>
        <w:t>,</w:t>
      </w:r>
    </w:p>
    <w:p w:rsidR="000C56C0" w:rsidRPr="005B4063" w:rsidRDefault="000C56C0" w:rsidP="00504FFE">
      <w:pPr>
        <w:pStyle w:val="ox-2a890c639b-ox-f30da87619-ox-4f1bc468bd-ox-368e9467df-ox-e0e0d20ff3-ox-13a08c0f5a-ox-6147920bf5-ox-b97a6c6552-ox-4d3b64170f-ox-9a111f37ff-ox-e00fc9670e-ox-95c6df6f1c-ox-17cadd5829-ox-e0b00aeee3-ox-91afe4839d-ox-467f486fb1-ox-8dbe84e7ef-msonormal"/>
        <w:numPr>
          <w:ilvl w:val="0"/>
          <w:numId w:val="1"/>
        </w:numPr>
        <w:spacing w:before="0" w:beforeAutospacing="0" w:after="0" w:afterAutospacing="0"/>
      </w:pPr>
      <w:bookmarkStart w:id="0" w:name="_GoBack"/>
      <w:bookmarkEnd w:id="0"/>
      <w:r w:rsidRPr="005B4063">
        <w:rPr>
          <w:rStyle w:val="Pogrubienie"/>
          <w:rFonts w:ascii="Calibri" w:hAnsi="Calibri"/>
          <w:color w:val="000000"/>
        </w:rPr>
        <w:t>UBEZPIECZENIE</w:t>
      </w:r>
      <w:r w:rsidRPr="005B4063">
        <w:rPr>
          <w:rFonts w:ascii="Calibri" w:hAnsi="Calibri"/>
          <w:color w:val="000000"/>
        </w:rPr>
        <w:t xml:space="preserve"> </w:t>
      </w:r>
    </w:p>
    <w:p w:rsidR="00504FFE" w:rsidRDefault="00504FFE" w:rsidP="00504FFE">
      <w:pPr>
        <w:pStyle w:val="ox-2a890c639b-ox-f30da87619-ox-4f1bc468bd-ox-368e9467df-ox-e0e0d20ff3-ox-13a08c0f5a-ox-6147920bf5-ox-b97a6c6552-ox-4d3b64170f-ox-9a111f37ff-ox-e00fc9670e-ox-95c6df6f1c-ox-17cadd5829-ox-e0b00aeee3-ox-91afe4839d-ox-467f486fb1-ox-8dbe84e7ef-msonormal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0C56C0" w:rsidRDefault="000C56C0" w:rsidP="00504FFE">
      <w:pPr>
        <w:pStyle w:val="ox-2a890c639b-ox-f30da87619-ox-4f1bc468bd-ox-368e9467df-ox-e0e0d20ff3-ox-13a08c0f5a-ox-6147920bf5-ox-b97a6c6552-ox-4d3b64170f-ox-9a111f37ff-ox-e00fc9670e-ox-95c6df6f1c-ox-17cadd5829-ox-e0b00aeee3-ox-91afe4839d-ox-467f486fb1-ox-8dbe84e7ef-msonormal"/>
        <w:spacing w:before="0" w:beforeAutospacing="0" w:after="0" w:afterAutospacing="0"/>
      </w:pPr>
      <w:r>
        <w:rPr>
          <w:rFonts w:ascii="Calibri" w:hAnsi="Calibri"/>
          <w:color w:val="000000"/>
          <w:sz w:val="20"/>
          <w:szCs w:val="20"/>
        </w:rPr>
        <w:t>Odwiedź nas na blogu</w:t>
      </w:r>
      <w:r>
        <w:t xml:space="preserve"> </w:t>
      </w:r>
      <w:hyperlink r:id="rId9" w:history="1">
        <w:r w:rsidRPr="000C56C0">
          <w:rPr>
            <w:rStyle w:val="Hipercze"/>
            <w:sz w:val="22"/>
            <w:szCs w:val="22"/>
          </w:rPr>
          <w:t>http://blog.gotujpohiszpansku.pl/</w:t>
        </w:r>
      </w:hyperlink>
      <w:r>
        <w:t xml:space="preserve"> </w:t>
      </w:r>
      <w:r>
        <w:rPr>
          <w:rFonts w:ascii="Calibri" w:hAnsi="Calibri"/>
          <w:color w:val="000000"/>
          <w:sz w:val="20"/>
          <w:szCs w:val="20"/>
        </w:rPr>
        <w:t> oraz zobacz krótką relację z pobytu w Walencji edycji</w:t>
      </w:r>
      <w:r w:rsidR="0031016C">
        <w:rPr>
          <w:rFonts w:ascii="Calibri" w:hAnsi="Calibri"/>
          <w:color w:val="000000"/>
          <w:sz w:val="20"/>
          <w:szCs w:val="20"/>
        </w:rPr>
        <w:t xml:space="preserve"> III</w:t>
      </w:r>
      <w:r>
        <w:rPr>
          <w:rFonts w:ascii="Calibri" w:hAnsi="Calibri"/>
          <w:color w:val="000000"/>
          <w:sz w:val="20"/>
          <w:szCs w:val="20"/>
        </w:rPr>
        <w:t xml:space="preserve"> !</w:t>
      </w:r>
      <w:r>
        <w:t xml:space="preserve"> </w:t>
      </w:r>
      <w:hyperlink r:id="rId10" w:history="1">
        <w:r w:rsidRPr="000C56C0">
          <w:rPr>
            <w:rStyle w:val="Hipercze"/>
            <w:sz w:val="22"/>
            <w:szCs w:val="22"/>
          </w:rPr>
          <w:t>https://www.youtube.com/watch?v=Mztg48WMtyE</w:t>
        </w:r>
      </w:hyperlink>
      <w:r>
        <w:t xml:space="preserve"> </w:t>
      </w:r>
    </w:p>
    <w:p w:rsidR="00504FFE" w:rsidRDefault="00504FFE" w:rsidP="00504FFE">
      <w:pPr>
        <w:pStyle w:val="ox-2a890c639b-ox-f30da87619-ox-4f1bc468bd-ox-368e9467df-ox-e0e0d20ff3-ox-13a08c0f5a-ox-6147920bf5-ox-b97a6c6552-ox-4d3b64170f-ox-9a111f37ff-ox-e00fc9670e-ox-95c6df6f1c-ox-17cadd5829-ox-e0b00aeee3-ox-91afe4839d-ox-467f486fb1-ox-8dbe84e7ef-msonormal"/>
        <w:spacing w:before="0" w:beforeAutospacing="0" w:after="0" w:afterAutospacing="0"/>
      </w:pPr>
    </w:p>
    <w:p w:rsidR="00504FFE" w:rsidRPr="00504FFE" w:rsidRDefault="00504FFE" w:rsidP="00504FFE">
      <w:pPr>
        <w:pStyle w:val="ox-2a890c639b-ox-f30da87619-ox-4f1bc468bd-ox-368e9467df-ox-e0e0d20ff3-ox-13a08c0f5a-ox-6147920bf5-ox-b97a6c6552-ox-4d3b64170f-ox-9a111f37ff-ox-e00fc9670e-ox-95c6df6f1c-ox-17cadd5829-ox-e0b00aeee3-ox-91afe4839d-ox-467f486fb1-ox-8dbe84e7ef-msonormal"/>
        <w:spacing w:before="0" w:beforeAutospacing="0" w:after="0" w:afterAutospacing="0"/>
        <w:rPr>
          <w:rFonts w:ascii="Calibri" w:hAnsi="Calibri"/>
        </w:rPr>
      </w:pPr>
    </w:p>
    <w:p w:rsidR="00504FFE" w:rsidRPr="00504FFE" w:rsidRDefault="00504FFE" w:rsidP="00504FFE">
      <w:pPr>
        <w:pStyle w:val="ox-2a890c639b-ox-f30da87619-ox-4f1bc468bd-ox-368e9467df-ox-e0e0d20ff3-ox-13a08c0f5a-ox-6147920bf5-ox-b97a6c6552-ox-4d3b64170f-ox-9a111f37ff-ox-e00fc9670e-ox-95c6df6f1c-ox-17cadd5829-ox-e0b00aeee3-ox-91afe4839d-ox-467f486fb1-ox-8dbe84e7ef-msonormal"/>
        <w:spacing w:before="0" w:beforeAutospacing="0" w:after="0" w:afterAutospacing="0"/>
        <w:rPr>
          <w:rFonts w:ascii="Calibri" w:hAnsi="Calibri"/>
        </w:rPr>
      </w:pPr>
      <w:r w:rsidRPr="00504FFE">
        <w:rPr>
          <w:rFonts w:ascii="Calibri" w:hAnsi="Calibri"/>
        </w:rPr>
        <w:t>Kontakt:</w:t>
      </w:r>
    </w:p>
    <w:p w:rsidR="00504FFE" w:rsidRPr="00504FFE" w:rsidRDefault="00504FFE" w:rsidP="00504FFE">
      <w:pPr>
        <w:pStyle w:val="ox-2a890c639b-ox-f30da87619-ox-4f1bc468bd-ox-368e9467df-ox-e0e0d20ff3-ox-13a08c0f5a-ox-6147920bf5-ox-b97a6c6552-ox-4d3b64170f-ox-9a111f37ff-ox-e00fc9670e-ox-95c6df6f1c-ox-17cadd5829-ox-e0b00aeee3-ox-91afe4839d-ox-467f486fb1-ox-8dbe84e7ef-msonormal"/>
        <w:spacing w:before="0" w:beforeAutospacing="0" w:after="0" w:afterAutospacing="0"/>
        <w:rPr>
          <w:rFonts w:ascii="Calibri" w:hAnsi="Calibri"/>
        </w:rPr>
      </w:pPr>
      <w:r w:rsidRPr="00504FFE">
        <w:rPr>
          <w:rFonts w:ascii="Calibri" w:hAnsi="Calibri"/>
        </w:rPr>
        <w:t>Anna Irzyk-Armata</w:t>
      </w:r>
    </w:p>
    <w:p w:rsidR="00504FFE" w:rsidRPr="00504FFE" w:rsidRDefault="00504FFE" w:rsidP="00504FFE">
      <w:pPr>
        <w:pStyle w:val="ox-2a890c639b-ox-f30da87619-ox-4f1bc468bd-ox-368e9467df-ox-e0e0d20ff3-ox-13a08c0f5a-ox-6147920bf5-ox-b97a6c6552-ox-4d3b64170f-ox-9a111f37ff-ox-e00fc9670e-ox-95c6df6f1c-ox-17cadd5829-ox-e0b00aeee3-ox-91afe4839d-ox-467f486fb1-ox-8dbe84e7ef-msonormal"/>
        <w:spacing w:before="0" w:beforeAutospacing="0" w:after="0" w:afterAutospacing="0"/>
        <w:rPr>
          <w:rFonts w:ascii="Calibri" w:hAnsi="Calibri"/>
        </w:rPr>
      </w:pPr>
      <w:r w:rsidRPr="00504FFE">
        <w:rPr>
          <w:rFonts w:ascii="Calibri" w:hAnsi="Calibri"/>
        </w:rPr>
        <w:t>Tel: 12 200 21 77 lub 782-060-527</w:t>
      </w:r>
    </w:p>
    <w:p w:rsidR="00504FFE" w:rsidRPr="00504FFE" w:rsidRDefault="005B4063" w:rsidP="00504FFE">
      <w:pPr>
        <w:pStyle w:val="ox-2a890c639b-ox-f30da87619-ox-4f1bc468bd-ox-368e9467df-ox-e0e0d20ff3-ox-13a08c0f5a-ox-6147920bf5-ox-b97a6c6552-ox-4d3b64170f-ox-9a111f37ff-ox-e00fc9670e-ox-95c6df6f1c-ox-17cadd5829-ox-e0b00aeee3-ox-91afe4839d-ox-467f486fb1-ox-8dbe84e7ef-msonormal"/>
        <w:spacing w:before="0" w:beforeAutospacing="0" w:after="0" w:afterAutospacing="0"/>
        <w:rPr>
          <w:rFonts w:ascii="Calibri" w:hAnsi="Calibri"/>
        </w:rPr>
      </w:pPr>
      <w:hyperlink r:id="rId11" w:history="1">
        <w:r w:rsidR="00504FFE" w:rsidRPr="00504FFE">
          <w:rPr>
            <w:rStyle w:val="Hipercze"/>
            <w:rFonts w:ascii="Calibri" w:hAnsi="Calibri"/>
          </w:rPr>
          <w:t>gotuj@fundacjaproaktywni.pl</w:t>
        </w:r>
      </w:hyperlink>
    </w:p>
    <w:p w:rsidR="00504FFE" w:rsidRPr="00504FFE" w:rsidRDefault="00051572" w:rsidP="00504FFE">
      <w:pPr>
        <w:pStyle w:val="ox-2a890c639b-ox-f30da87619-ox-4f1bc468bd-ox-368e9467df-ox-e0e0d20ff3-ox-13a08c0f5a-ox-6147920bf5-ox-b97a6c6552-ox-4d3b64170f-ox-9a111f37ff-ox-e00fc9670e-ox-95c6df6f1c-ox-17cadd5829-ox-e0b00aeee3-ox-91afe4839d-ox-467f486fb1-ox-8dbe84e7ef-msonormal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Plac Sikorskieg</w:t>
      </w:r>
      <w:r w:rsidR="00EB7857">
        <w:rPr>
          <w:rFonts w:ascii="Calibri" w:hAnsi="Calibri"/>
        </w:rPr>
        <w:t>o 2</w:t>
      </w:r>
      <w:r w:rsidR="00504FFE" w:rsidRPr="00504FFE">
        <w:rPr>
          <w:rFonts w:ascii="Calibri" w:hAnsi="Calibri"/>
        </w:rPr>
        <w:t>, 31-11</w:t>
      </w:r>
      <w:r>
        <w:rPr>
          <w:rFonts w:ascii="Calibri" w:hAnsi="Calibri"/>
        </w:rPr>
        <w:t>5</w:t>
      </w:r>
      <w:r w:rsidR="00504FFE" w:rsidRPr="00504FFE">
        <w:rPr>
          <w:rFonts w:ascii="Calibri" w:hAnsi="Calibri"/>
        </w:rPr>
        <w:t xml:space="preserve"> Kraków</w:t>
      </w:r>
    </w:p>
    <w:p w:rsidR="000C106C" w:rsidRPr="00320EB4" w:rsidRDefault="000C106C" w:rsidP="00320EB4">
      <w:pPr>
        <w:tabs>
          <w:tab w:val="left" w:pos="8178"/>
        </w:tabs>
      </w:pPr>
    </w:p>
    <w:sectPr w:rsidR="000C106C" w:rsidRPr="00320EB4" w:rsidSect="00C4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4605B"/>
    <w:multiLevelType w:val="hybridMultilevel"/>
    <w:tmpl w:val="79227B16"/>
    <w:lvl w:ilvl="0" w:tplc="2FA06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B4"/>
    <w:rsid w:val="00011039"/>
    <w:rsid w:val="00051572"/>
    <w:rsid w:val="000C106C"/>
    <w:rsid w:val="000C56C0"/>
    <w:rsid w:val="0010109B"/>
    <w:rsid w:val="00162A83"/>
    <w:rsid w:val="001D6355"/>
    <w:rsid w:val="00247140"/>
    <w:rsid w:val="002F7C77"/>
    <w:rsid w:val="0031016C"/>
    <w:rsid w:val="0031094F"/>
    <w:rsid w:val="00320EB4"/>
    <w:rsid w:val="00323154"/>
    <w:rsid w:val="00331EA3"/>
    <w:rsid w:val="003E7C5D"/>
    <w:rsid w:val="0045291E"/>
    <w:rsid w:val="00504FFE"/>
    <w:rsid w:val="00520453"/>
    <w:rsid w:val="00525AD7"/>
    <w:rsid w:val="00592836"/>
    <w:rsid w:val="005B4063"/>
    <w:rsid w:val="005E5624"/>
    <w:rsid w:val="007C4957"/>
    <w:rsid w:val="008A65BB"/>
    <w:rsid w:val="00A57050"/>
    <w:rsid w:val="00AC1DD2"/>
    <w:rsid w:val="00AD774D"/>
    <w:rsid w:val="00B31E99"/>
    <w:rsid w:val="00B73FF1"/>
    <w:rsid w:val="00C4105D"/>
    <w:rsid w:val="00CA525F"/>
    <w:rsid w:val="00DC72E7"/>
    <w:rsid w:val="00DD59DA"/>
    <w:rsid w:val="00DF0664"/>
    <w:rsid w:val="00EB7857"/>
    <w:rsid w:val="00F829C1"/>
    <w:rsid w:val="00F93BAB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E89D"/>
  <w15:docId w15:val="{0812F989-15C2-4488-A028-7D0C155F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EB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C106C"/>
    <w:rPr>
      <w:color w:val="0000FF" w:themeColor="hyperlink"/>
      <w:u w:val="single"/>
    </w:rPr>
  </w:style>
  <w:style w:type="paragraph" w:customStyle="1" w:styleId="ox-2a890c639b-ox-f30da87619-ox-4f1bc468bd-ox-368e9467df-ox-e0e0d20ff3-ox-13a08c0f5a-ox-6147920bf5-ox-b97a6c6552-ox-4d3b64170f-ox-9a111f37ff-ox-e00fc9670e-ox-95c6df6f1c-ox-17cadd5829-ox-e0b00aeee3-ox-91afe4839d-ox-467f486fb1-ox-8dbe84e7ef-msonormal">
    <w:name w:val="ox-2a890c639b-ox-f30da87619-ox-4f1bc468bd-ox-368e9467df-ox-e0e0d20ff3-ox-13a08c0f5a-ox-6147920bf5-ox-b97a6c6552-ox-4d3b64170f-ox-9a111f37ff-ox-e00fc9670e-ox-95c6df6f1c-ox-17cadd5829-ox-e0b00aeee3-ox-91afe4839d-ox-467f486fb1-ox-8dbe84e7ef-msonormal"/>
    <w:basedOn w:val="Normalny"/>
    <w:rsid w:val="000C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56C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310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tujpohiszpansku.pl/zglos-s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gotuj@fundacjaproaktywni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Mztg48WMt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gotujpohiszpansk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Druzba</cp:lastModifiedBy>
  <cp:revision>2</cp:revision>
  <cp:lastPrinted>2019-03-07T14:58:00Z</cp:lastPrinted>
  <dcterms:created xsi:type="dcterms:W3CDTF">2020-01-02T10:33:00Z</dcterms:created>
  <dcterms:modified xsi:type="dcterms:W3CDTF">2020-01-02T10:33:00Z</dcterms:modified>
</cp:coreProperties>
</file>